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40F3" w14:textId="24F90460" w:rsidR="00D303F6" w:rsidRPr="007E0E9B" w:rsidRDefault="00667BEB" w:rsidP="00C64282">
      <w:pPr>
        <w:jc w:val="both"/>
        <w:rPr>
          <w:rFonts w:asciiTheme="minorHAnsi" w:hAnsiTheme="minorHAnsi" w:cstheme="minorHAnsi"/>
          <w:lang w:val="en-US"/>
        </w:rPr>
      </w:pPr>
      <w:r w:rsidRPr="007E0E9B">
        <w:rPr>
          <w:rFonts w:asciiTheme="minorHAnsi" w:hAnsiTheme="minorHAnsi" w:cstheme="minorHAnsi"/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24D50C9" wp14:editId="055DB42E">
                <wp:simplePos x="0" y="0"/>
                <wp:positionH relativeFrom="column">
                  <wp:posOffset>4993005</wp:posOffset>
                </wp:positionH>
                <wp:positionV relativeFrom="paragraph">
                  <wp:posOffset>-428625</wp:posOffset>
                </wp:positionV>
                <wp:extent cx="1371600" cy="3519054"/>
                <wp:effectExtent l="0" t="0" r="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1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269C2" w14:textId="6768A21A" w:rsidR="008242A8" w:rsidRPr="00444B10" w:rsidRDefault="008242A8" w:rsidP="003E3A67">
                            <w:pPr>
                              <w:pStyle w:val="Heading3"/>
                              <w:spacing w:after="1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231403A" w14:textId="2D5FF649" w:rsidR="008242A8" w:rsidRPr="00444B10" w:rsidRDefault="008242A8" w:rsidP="00CE42C9">
                            <w:pPr>
                              <w:pStyle w:val="Heading3"/>
                              <w:spacing w:after="8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44B1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Comparative </w:t>
                            </w:r>
                            <w:proofErr w:type="spellStart"/>
                            <w:r w:rsidRPr="00444B1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BioCognition</w:t>
                            </w:r>
                            <w:proofErr w:type="spellEnd"/>
                          </w:p>
                          <w:p w14:paraId="0679B077" w14:textId="62DF2657" w:rsidR="008242A8" w:rsidRPr="00444B10" w:rsidRDefault="008242A8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</w:pPr>
                            <w:r w:rsidRPr="00444B10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 xml:space="preserve">Prof. </w:t>
                            </w:r>
                            <w:proofErr w:type="spellStart"/>
                            <w:r w:rsidRPr="00444B10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>Dr.</w:t>
                            </w:r>
                            <w:proofErr w:type="spellEnd"/>
                            <w:r w:rsidRPr="00444B10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 xml:space="preserve"> Simone Pika</w:t>
                            </w:r>
                          </w:p>
                          <w:p w14:paraId="05736BF9" w14:textId="5C1BEA5D" w:rsidR="008242A8" w:rsidRPr="00444B10" w:rsidRDefault="008242A8" w:rsidP="00A05BB4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</w:pPr>
                            <w:r w:rsidRPr="00444B10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 xml:space="preserve">Phone: +49 (0)541-969 </w:t>
                            </w:r>
                            <w:r w:rsidR="00AC27EC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>3731</w:t>
                            </w:r>
                          </w:p>
                          <w:p w14:paraId="3AE4A293" w14:textId="26CBB430" w:rsidR="008242A8" w:rsidRPr="00444B10" w:rsidRDefault="008242A8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</w:pPr>
                            <w:r w:rsidRPr="00444B10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>Email: spika@uos.de</w:t>
                            </w:r>
                          </w:p>
                          <w:p w14:paraId="5370A734" w14:textId="77777777" w:rsidR="00795BA3" w:rsidRDefault="008242A8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</w:pPr>
                            <w:r w:rsidRPr="00444B10"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  <w:t xml:space="preserve">Our sign: SP </w:t>
                            </w:r>
                          </w:p>
                          <w:p w14:paraId="771B3AA6" w14:textId="225FE213" w:rsidR="00E743BC" w:rsidRPr="00444B10" w:rsidRDefault="00E70076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lang w:val="en-GB"/>
                              </w:rPr>
                            </w:pPr>
                            <w:r w:rsidRPr="00444B10">
                              <w:rPr>
                                <w:rFonts w:asciiTheme="minorHAnsi" w:hAnsiTheme="minorHAnsi" w:cstheme="minorHAnsi"/>
                                <w:noProof/>
                                <w:sz w:val="14"/>
                                <w:lang w:val="en-GB"/>
                              </w:rPr>
                              <w:drawing>
                                <wp:inline distT="0" distB="0" distL="0" distR="0" wp14:anchorId="3AECB8BE" wp14:editId="2025711C">
                                  <wp:extent cx="1371600" cy="139890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ZOUGA Chimpanzee Project Logo  (Tshirt) flag.pd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0" cy="1398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D50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.15pt;margin-top:-33.75pt;width:108pt;height:27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" o:allowincell="f" filled="f" stroked="f">
                <v:textbox inset="0,0,0,0">
                  <w:txbxContent>
                    <w:p w14:paraId="6B9269C2" w14:textId="6768A21A" w:rsidR="008242A8" w:rsidRPr="00444B10" w:rsidRDefault="008242A8" w:rsidP="003E3A67">
                      <w:pPr>
                        <w:pStyle w:val="Heading3"/>
                        <w:spacing w:after="12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231403A" w14:textId="2D5FF649" w:rsidR="008242A8" w:rsidRPr="00444B10" w:rsidRDefault="008242A8" w:rsidP="00CE42C9">
                      <w:pPr>
                        <w:pStyle w:val="Heading3"/>
                        <w:spacing w:after="8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444B10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Comparative </w:t>
                      </w:r>
                      <w:proofErr w:type="spellStart"/>
                      <w:r w:rsidRPr="00444B10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BioCognition</w:t>
                      </w:r>
                      <w:proofErr w:type="spellEnd"/>
                    </w:p>
                    <w:p w14:paraId="0679B077" w14:textId="62DF2657" w:rsidR="008242A8" w:rsidRPr="00444B10" w:rsidRDefault="008242A8">
                      <w:pPr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</w:pPr>
                      <w:r w:rsidRPr="00444B10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 xml:space="preserve">Prof. </w:t>
                      </w:r>
                      <w:proofErr w:type="spellStart"/>
                      <w:r w:rsidRPr="00444B10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>Dr.</w:t>
                      </w:r>
                      <w:proofErr w:type="spellEnd"/>
                      <w:r w:rsidRPr="00444B10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 xml:space="preserve"> Simone Pika</w:t>
                      </w:r>
                    </w:p>
                    <w:p w14:paraId="05736BF9" w14:textId="5C1BEA5D" w:rsidR="008242A8" w:rsidRPr="00444B10" w:rsidRDefault="008242A8" w:rsidP="00A05BB4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</w:pPr>
                      <w:r w:rsidRPr="00444B10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 xml:space="preserve">Phone: +49 (0)541-969 </w:t>
                      </w:r>
                      <w:r w:rsidR="00AC27EC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>3731</w:t>
                      </w:r>
                    </w:p>
                    <w:p w14:paraId="3AE4A293" w14:textId="26CBB430" w:rsidR="008242A8" w:rsidRPr="00444B10" w:rsidRDefault="008242A8">
                      <w:pPr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</w:pPr>
                      <w:r w:rsidRPr="00444B10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>Email: spika@uos.de</w:t>
                      </w:r>
                    </w:p>
                    <w:p w14:paraId="5370A734" w14:textId="77777777" w:rsidR="00795BA3" w:rsidRDefault="008242A8">
                      <w:pPr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</w:pPr>
                      <w:r w:rsidRPr="00444B10"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  <w:t xml:space="preserve">Our sign: SP </w:t>
                      </w:r>
                    </w:p>
                    <w:p w14:paraId="771B3AA6" w14:textId="225FE213" w:rsidR="00E743BC" w:rsidRPr="00444B10" w:rsidRDefault="00E70076">
                      <w:pPr>
                        <w:rPr>
                          <w:rFonts w:asciiTheme="minorHAnsi" w:hAnsiTheme="minorHAnsi" w:cstheme="minorHAnsi"/>
                          <w:sz w:val="14"/>
                          <w:lang w:val="en-GB"/>
                        </w:rPr>
                      </w:pPr>
                      <w:r w:rsidRPr="00444B10">
                        <w:rPr>
                          <w:rFonts w:asciiTheme="minorHAnsi" w:hAnsiTheme="minorHAnsi" w:cstheme="minorHAnsi"/>
                          <w:noProof/>
                          <w:sz w:val="14"/>
                          <w:lang w:val="en-GB"/>
                        </w:rPr>
                        <w:drawing>
                          <wp:inline distT="0" distB="0" distL="0" distR="0" wp14:anchorId="3AECB8BE" wp14:editId="2025711C">
                            <wp:extent cx="1371600" cy="139890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ZOUGA Chimpanzee Project Logo  (Tshirt) flag.pd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0" cy="1398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18D9" w:rsidRPr="007E0E9B">
        <w:rPr>
          <w:rFonts w:asciiTheme="minorHAnsi" w:hAnsiTheme="minorHAnsi" w:cstheme="minorHAnsi"/>
          <w:noProof/>
          <w:lang w:val="en-US" w:eastAsia="en-GB"/>
        </w:rPr>
        <w:drawing>
          <wp:inline distT="0" distB="0" distL="0" distR="0" wp14:anchorId="0B6093C2" wp14:editId="13113E30">
            <wp:extent cx="1371600" cy="344170"/>
            <wp:effectExtent l="0" t="0" r="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logo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891EC" w14:textId="05AA984C" w:rsidR="00B904AA" w:rsidRPr="007E0E9B" w:rsidRDefault="00944E7A" w:rsidP="00C64282">
      <w:pPr>
        <w:jc w:val="both"/>
        <w:rPr>
          <w:rFonts w:asciiTheme="minorHAnsi" w:hAnsiTheme="minorHAnsi" w:cstheme="minorHAnsi"/>
          <w:lang w:val="en-US"/>
        </w:rPr>
      </w:pPr>
      <w:r w:rsidRPr="007E0E9B">
        <w:rPr>
          <w:rFonts w:asciiTheme="minorHAnsi" w:hAnsiTheme="minorHAnsi" w:cstheme="minorHAnsi"/>
          <w:noProof/>
          <w:sz w:val="18"/>
          <w:szCs w:val="18"/>
          <w:lang w:val="en-GB" w:eastAsia="en-GB"/>
        </w:rPr>
        <w:drawing>
          <wp:inline distT="0" distB="0" distL="0" distR="0" wp14:anchorId="0A573FAE" wp14:editId="50329C47">
            <wp:extent cx="1231900" cy="1231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C  LOGO white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13BC" w14:textId="77777777" w:rsidR="007E0E9B" w:rsidRPr="007E0E9B" w:rsidRDefault="007E0E9B" w:rsidP="00C64282">
      <w:pPr>
        <w:jc w:val="both"/>
        <w:rPr>
          <w:rFonts w:asciiTheme="minorHAnsi" w:hAnsiTheme="minorHAnsi" w:cstheme="minorHAnsi"/>
          <w:lang w:val="en-US"/>
        </w:rPr>
      </w:pPr>
    </w:p>
    <w:p w14:paraId="7A27B276" w14:textId="77777777" w:rsid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 xml:space="preserve">Guidelines for writing your bachelor / master thesis at the research group </w:t>
      </w:r>
    </w:p>
    <w:p w14:paraId="3DFAF233" w14:textId="05658016" w:rsidR="00C64282" w:rsidRP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Comparative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64282">
        <w:rPr>
          <w:rFonts w:asciiTheme="minorHAnsi" w:hAnsiTheme="minorHAnsi" w:cstheme="minorHAnsi"/>
          <w:lang w:val="en-US"/>
        </w:rPr>
        <w:t>BioCognition</w:t>
      </w:r>
      <w:proofErr w:type="spellEnd"/>
      <w:r w:rsidRPr="00C64282">
        <w:rPr>
          <w:rFonts w:asciiTheme="minorHAnsi" w:hAnsiTheme="minorHAnsi" w:cstheme="minorHAnsi"/>
          <w:lang w:val="en-US"/>
        </w:rPr>
        <w:t xml:space="preserve"> (CBC)</w:t>
      </w:r>
    </w:p>
    <w:p w14:paraId="33E6D867" w14:textId="77777777" w:rsid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</w:p>
    <w:p w14:paraId="5F2A54BC" w14:textId="49E2D4B9" w:rsidR="00C64282" w:rsidRPr="00C64282" w:rsidRDefault="00C64282" w:rsidP="00C64282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C64282">
        <w:rPr>
          <w:rFonts w:asciiTheme="minorHAnsi" w:hAnsiTheme="minorHAnsi" w:cstheme="minorHAnsi"/>
          <w:b/>
          <w:bCs/>
          <w:lang w:val="en-US"/>
        </w:rPr>
        <w:t>General</w:t>
      </w:r>
    </w:p>
    <w:p w14:paraId="353F8553" w14:textId="7020B7B2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1. Your thesis should contain max. 30 pages for Bachelor theses and max. 50 pages for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Master theses (</w:t>
      </w:r>
      <w:r w:rsidRPr="00C64282">
        <w:rPr>
          <w:rFonts w:asciiTheme="minorHAnsi" w:hAnsiTheme="minorHAnsi" w:cstheme="minorHAnsi"/>
          <w:b/>
          <w:bCs/>
          <w:lang w:val="en-US"/>
        </w:rPr>
        <w:t>including references</w:t>
      </w:r>
      <w:r w:rsidRPr="00C64282">
        <w:rPr>
          <w:rFonts w:asciiTheme="minorHAnsi" w:hAnsiTheme="minorHAnsi" w:cstheme="minorHAnsi"/>
          <w:lang w:val="en-US"/>
        </w:rPr>
        <w:t>).</w:t>
      </w:r>
    </w:p>
    <w:p w14:paraId="2417CAA3" w14:textId="70504F0C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 xml:space="preserve">2. It should include an abstract, an introduction, a method, </w:t>
      </w:r>
      <w:r>
        <w:rPr>
          <w:rFonts w:asciiTheme="minorHAnsi" w:hAnsiTheme="minorHAnsi" w:cstheme="minorHAnsi"/>
          <w:lang w:val="en-US"/>
        </w:rPr>
        <w:t xml:space="preserve">discussion, limitation, conclusion, </w:t>
      </w:r>
      <w:r w:rsidRPr="00C64282">
        <w:rPr>
          <w:rFonts w:asciiTheme="minorHAnsi" w:hAnsiTheme="minorHAnsi" w:cstheme="minorHAnsi"/>
          <w:lang w:val="en-US"/>
        </w:rPr>
        <w:t>and a reference section and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if you do an empirical thesis a result section.</w:t>
      </w:r>
    </w:p>
    <w:p w14:paraId="4C76962C" w14:textId="782C53C4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3. For your reference section, please use a special reference manager program (such as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Endnote, Mendeley etc.) and follow the APA style guidelines (7th edition). There are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several free resources online and the use of reference managers also assist you in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keeping citations in the proper format as well as automatically creating a reference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list at the end of your thesis.</w:t>
      </w:r>
    </w:p>
    <w:p w14:paraId="6D3FDF54" w14:textId="6F1BFC83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 xml:space="preserve">4. Here are some </w:t>
      </w:r>
      <w:hyperlink r:id="rId11" w:history="1">
        <w:r w:rsidRPr="00C64282">
          <w:rPr>
            <w:rStyle w:val="Hyperlink"/>
            <w:rFonts w:asciiTheme="minorHAnsi" w:hAnsiTheme="minorHAnsi" w:cstheme="minorHAnsi"/>
            <w:lang w:val="en-US"/>
          </w:rPr>
          <w:t>useful guidelines</w:t>
        </w:r>
      </w:hyperlink>
      <w:r w:rsidRPr="00C64282">
        <w:rPr>
          <w:rFonts w:asciiTheme="minorHAnsi" w:hAnsiTheme="minorHAnsi" w:cstheme="minorHAnsi"/>
          <w:lang w:val="en-US"/>
        </w:rPr>
        <w:t xml:space="preserve"> with regards to the correct way of citing original work and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other papers and the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 xml:space="preserve">important topic of </w:t>
      </w:r>
      <w:hyperlink r:id="rId12" w:history="1">
        <w:r w:rsidRPr="00C64282">
          <w:rPr>
            <w:rStyle w:val="Hyperlink"/>
            <w:rFonts w:asciiTheme="minorHAnsi" w:hAnsiTheme="minorHAnsi" w:cstheme="minorHAnsi"/>
            <w:lang w:val="en-US"/>
          </w:rPr>
          <w:t>avoiding pla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>g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>iarism</w:t>
        </w:r>
      </w:hyperlink>
      <w:r>
        <w:rPr>
          <w:rFonts w:asciiTheme="minorHAnsi" w:hAnsiTheme="minorHAnsi" w:cstheme="minorHAnsi"/>
          <w:lang w:val="en-US"/>
        </w:rPr>
        <w:t>.</w:t>
      </w:r>
    </w:p>
    <w:p w14:paraId="0B2B6B84" w14:textId="1FB0760A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 xml:space="preserve">5. Please also have a look at the </w:t>
      </w:r>
      <w:hyperlink r:id="rId13" w:history="1">
        <w:r w:rsidRPr="00C64282">
          <w:rPr>
            <w:rStyle w:val="Hyperlink"/>
            <w:rFonts w:asciiTheme="minorHAnsi" w:hAnsiTheme="minorHAnsi" w:cstheme="minorHAnsi"/>
            <w:lang w:val="en-US"/>
          </w:rPr>
          <w:t>APA style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 xml:space="preserve"> 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>guidelines</w:t>
        </w:r>
      </w:hyperlink>
      <w:r w:rsidRPr="00C64282">
        <w:rPr>
          <w:rFonts w:asciiTheme="minorHAnsi" w:hAnsiTheme="minorHAnsi" w:cstheme="minorHAnsi"/>
          <w:lang w:val="en-US"/>
        </w:rPr>
        <w:t xml:space="preserve"> for many other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aspects of your thesis such as for instance how to depict numbers.</w:t>
      </w:r>
    </w:p>
    <w:p w14:paraId="6E2877D0" w14:textId="37276E04" w:rsid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 xml:space="preserve">6. Concerning the result section, </w:t>
      </w:r>
      <w:hyperlink r:id="rId14" w:history="1">
        <w:r w:rsidRPr="00C64282">
          <w:rPr>
            <w:rStyle w:val="Hyperlink"/>
            <w:rFonts w:asciiTheme="minorHAnsi" w:hAnsiTheme="minorHAnsi" w:cstheme="minorHAnsi"/>
            <w:lang w:val="en-US"/>
          </w:rPr>
          <w:t>her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>e</w:t>
        </w:r>
      </w:hyperlink>
      <w:r w:rsidRPr="00C64282">
        <w:rPr>
          <w:rFonts w:asciiTheme="minorHAnsi" w:hAnsiTheme="minorHAnsi" w:cstheme="minorHAnsi"/>
          <w:lang w:val="en-US"/>
        </w:rPr>
        <w:t xml:space="preserve"> are some information how to provide a first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descriptive overview of a data set</w:t>
      </w:r>
      <w:r>
        <w:rPr>
          <w:rFonts w:asciiTheme="minorHAnsi" w:hAnsiTheme="minorHAnsi" w:cstheme="minorHAnsi"/>
          <w:lang w:val="en-US"/>
        </w:rPr>
        <w:t xml:space="preserve">. </w:t>
      </w:r>
    </w:p>
    <w:p w14:paraId="189BF162" w14:textId="616B5BA0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7. Please provide for tables and figures a short, brief and clear title and a detailed legend explaining all data, parameters, axes, etc. shown.</w:t>
      </w:r>
    </w:p>
    <w:p w14:paraId="688B1280" w14:textId="162F6EF2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8</w:t>
      </w:r>
      <w:r w:rsidRPr="00C64282">
        <w:rPr>
          <w:rFonts w:asciiTheme="minorHAnsi" w:hAnsiTheme="minorHAnsi" w:cstheme="minorHAnsi"/>
          <w:lang w:val="en-US"/>
        </w:rPr>
        <w:t>. Additional data, such as data for statistical analyses, videos (with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explanatory excel sheet) should be submitted as supplementary material on an USB-stick.</w:t>
      </w:r>
    </w:p>
    <w:p w14:paraId="69BA9768" w14:textId="38CBF788" w:rsidR="00C64282" w:rsidRP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9</w:t>
      </w:r>
      <w:r w:rsidRPr="00C64282">
        <w:rPr>
          <w:rFonts w:asciiTheme="minorHAnsi" w:hAnsiTheme="minorHAnsi" w:cstheme="minorHAnsi"/>
          <w:lang w:val="en-US"/>
        </w:rPr>
        <w:t>. Video and/or audio data should be annotated as per our annotation manual. After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submission of your thesis, these video/audio files will be loaded onto the CBC server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 xml:space="preserve">by our CBC assistant, Mrs. </w:t>
      </w:r>
      <w:proofErr w:type="spellStart"/>
      <w:r w:rsidRPr="00C64282">
        <w:rPr>
          <w:rFonts w:asciiTheme="minorHAnsi" w:hAnsiTheme="minorHAnsi" w:cstheme="minorHAnsi"/>
          <w:lang w:val="en-US"/>
        </w:rPr>
        <w:t>Möllmann</w:t>
      </w:r>
      <w:proofErr w:type="spellEnd"/>
      <w:r w:rsidRPr="00C64282">
        <w:rPr>
          <w:rFonts w:asciiTheme="minorHAnsi" w:hAnsiTheme="minorHAnsi" w:cstheme="minorHAnsi"/>
          <w:lang w:val="en-US"/>
        </w:rPr>
        <w:t>. The correct annotation should be tested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together with her by means of three examples.</w:t>
      </w:r>
    </w:p>
    <w:p w14:paraId="364F6F7C" w14:textId="5BAD00D2" w:rsidR="00C64282" w:rsidRPr="00C64282" w:rsidRDefault="00C64282" w:rsidP="00C64282">
      <w:pPr>
        <w:spacing w:before="240"/>
        <w:jc w:val="both"/>
        <w:rPr>
          <w:rFonts w:asciiTheme="minorHAnsi" w:hAnsiTheme="minorHAnsi" w:cstheme="minorHAnsi"/>
          <w:b/>
          <w:bCs/>
          <w:lang w:val="en-US"/>
        </w:rPr>
      </w:pPr>
      <w:r w:rsidRPr="00C64282">
        <w:rPr>
          <w:rFonts w:asciiTheme="minorHAnsi" w:hAnsiTheme="minorHAnsi" w:cstheme="minorHAnsi"/>
          <w:b/>
          <w:bCs/>
          <w:lang w:val="en-US"/>
        </w:rPr>
        <w:t>Content-related information</w:t>
      </w:r>
    </w:p>
    <w:p w14:paraId="23BD0C78" w14:textId="4A02B316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1. Please always define the most important terms used in your thesis. You can also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create a table showing all definitions for crucial terms used in your thesis and refer to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it.</w:t>
      </w:r>
    </w:p>
    <w:p w14:paraId="4F18B39D" w14:textId="670EDEE7" w:rsidR="00C64282" w:rsidRPr="00C64282" w:rsidRDefault="00C64282" w:rsidP="00C64282">
      <w:pPr>
        <w:spacing w:after="120"/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2. Structure your text consistently. It is important that all paragraphs show the same or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similar structure. For instance, if you introduce three questions in your intro, refer to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them in the result and discussion section and use the same order throughout the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manuscript.</w:t>
      </w:r>
    </w:p>
    <w:p w14:paraId="7C48D284" w14:textId="18FEDF80" w:rsidR="00C64282" w:rsidRP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lastRenderedPageBreak/>
        <w:t xml:space="preserve">3. All illustrations, tables and figures should be provided with meaningful </w:t>
      </w:r>
      <w:r>
        <w:rPr>
          <w:rFonts w:asciiTheme="minorHAnsi" w:hAnsiTheme="minorHAnsi" w:cstheme="minorHAnsi"/>
          <w:lang w:val="en-US"/>
        </w:rPr>
        <w:t xml:space="preserve">short </w:t>
      </w:r>
      <w:r w:rsidRPr="00C64282">
        <w:rPr>
          <w:rFonts w:asciiTheme="minorHAnsi" w:hAnsiTheme="minorHAnsi" w:cstheme="minorHAnsi"/>
          <w:lang w:val="en-US"/>
        </w:rPr>
        <w:t xml:space="preserve">titles, </w:t>
      </w:r>
      <w:r>
        <w:rPr>
          <w:rFonts w:asciiTheme="minorHAnsi" w:hAnsiTheme="minorHAnsi" w:cstheme="minorHAnsi"/>
          <w:lang w:val="en-US"/>
        </w:rPr>
        <w:t xml:space="preserve">detailed </w:t>
      </w:r>
      <w:r w:rsidRPr="00C64282">
        <w:rPr>
          <w:rFonts w:asciiTheme="minorHAnsi" w:hAnsiTheme="minorHAnsi" w:cstheme="minorHAnsi"/>
          <w:lang w:val="en-US"/>
        </w:rPr>
        <w:t>legends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and consecutive numbers, all mentioned parameters</w:t>
      </w:r>
      <w:r>
        <w:rPr>
          <w:rFonts w:asciiTheme="minorHAnsi" w:hAnsiTheme="minorHAnsi" w:cstheme="minorHAnsi"/>
          <w:lang w:val="en-US"/>
        </w:rPr>
        <w:t>, axes,</w:t>
      </w:r>
      <w:r w:rsidRPr="00C64282">
        <w:rPr>
          <w:rFonts w:asciiTheme="minorHAnsi" w:hAnsiTheme="minorHAnsi" w:cstheme="minorHAnsi"/>
          <w:lang w:val="en-US"/>
        </w:rPr>
        <w:t xml:space="preserve"> abbreviation</w:t>
      </w:r>
      <w:r>
        <w:rPr>
          <w:rFonts w:asciiTheme="minorHAnsi" w:hAnsiTheme="minorHAnsi" w:cstheme="minorHAnsi"/>
          <w:lang w:val="en-US"/>
        </w:rPr>
        <w:t>s etc.</w:t>
      </w:r>
      <w:r w:rsidRPr="00C64282">
        <w:rPr>
          <w:rFonts w:asciiTheme="minorHAnsi" w:hAnsiTheme="minorHAnsi" w:cstheme="minorHAnsi"/>
          <w:lang w:val="en-US"/>
        </w:rPr>
        <w:t xml:space="preserve"> should be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explained. Additionally, each figure and table should include a figure/table comment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below the specific figure/table, which provides all relevant information (and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citations, if applicable).</w:t>
      </w:r>
    </w:p>
    <w:p w14:paraId="10C11B00" w14:textId="053355BA" w:rsidR="00C64282" w:rsidRPr="00C64282" w:rsidRDefault="00C64282" w:rsidP="00C64282">
      <w:pPr>
        <w:spacing w:before="240"/>
        <w:jc w:val="both"/>
        <w:rPr>
          <w:rFonts w:asciiTheme="minorHAnsi" w:hAnsiTheme="minorHAnsi" w:cstheme="minorHAnsi"/>
          <w:b/>
          <w:bCs/>
          <w:lang w:val="en-US"/>
        </w:rPr>
      </w:pPr>
      <w:r w:rsidRPr="00C64282">
        <w:rPr>
          <w:rFonts w:asciiTheme="minorHAnsi" w:hAnsiTheme="minorHAnsi" w:cstheme="minorHAnsi"/>
          <w:b/>
          <w:bCs/>
          <w:lang w:val="en-US"/>
        </w:rPr>
        <w:t>Writing assistance and help</w:t>
      </w:r>
    </w:p>
    <w:p w14:paraId="26B1CF1A" w14:textId="63992C39" w:rsidR="00C64282" w:rsidRP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The Bachelor's thesis is the first real scientific paper (in English) for many students - and thus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is a challenge. To gain an overview of how such a work should look like, we recommend to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read the book (in German) "</w:t>
      </w:r>
      <w:proofErr w:type="spellStart"/>
      <w:r w:rsidRPr="00C64282">
        <w:rPr>
          <w:rFonts w:asciiTheme="minorHAnsi" w:hAnsiTheme="minorHAnsi" w:cstheme="minorHAnsi"/>
          <w:lang w:val="en-US"/>
        </w:rPr>
        <w:t>Bachelorarbeit</w:t>
      </w:r>
      <w:proofErr w:type="spellEnd"/>
      <w:r w:rsidRPr="00C64282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C64282">
        <w:rPr>
          <w:rFonts w:asciiTheme="minorHAnsi" w:hAnsiTheme="minorHAnsi" w:cstheme="minorHAnsi"/>
          <w:lang w:val="en-US"/>
        </w:rPr>
        <w:t>Psychologie</w:t>
      </w:r>
      <w:proofErr w:type="spellEnd"/>
      <w:r w:rsidRPr="00C64282">
        <w:rPr>
          <w:rFonts w:asciiTheme="minorHAnsi" w:hAnsiTheme="minorHAnsi" w:cstheme="minorHAnsi"/>
          <w:lang w:val="en-US"/>
        </w:rPr>
        <w:t>" (Spaeth-Hilbert &amp; Imhoff, 2013;</w:t>
      </w:r>
      <w:r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 xml:space="preserve">available </w:t>
      </w:r>
      <w:r>
        <w:rPr>
          <w:rFonts w:asciiTheme="minorHAnsi" w:hAnsiTheme="minorHAnsi" w:cstheme="minorHAnsi"/>
          <w:lang w:val="en-US"/>
        </w:rPr>
        <w:t>on</w:t>
      </w:r>
      <w:r w:rsidRPr="00C64282">
        <w:rPr>
          <w:rFonts w:asciiTheme="minorHAnsi" w:hAnsiTheme="minorHAnsi" w:cstheme="minorHAnsi"/>
          <w:lang w:val="en-US"/>
        </w:rPr>
        <w:t xml:space="preserve"> the webpage of the University </w:t>
      </w:r>
      <w:r>
        <w:rPr>
          <w:rFonts w:asciiTheme="minorHAnsi" w:hAnsiTheme="minorHAnsi" w:cstheme="minorHAnsi"/>
          <w:lang w:val="en-US"/>
        </w:rPr>
        <w:t xml:space="preserve">library under this </w:t>
      </w:r>
      <w:hyperlink r:id="rId15" w:history="1">
        <w:r w:rsidRPr="00C64282">
          <w:rPr>
            <w:rStyle w:val="Hyperlink"/>
            <w:rFonts w:asciiTheme="minorHAnsi" w:hAnsiTheme="minorHAnsi" w:cstheme="minorHAnsi"/>
            <w:lang w:val="en-US"/>
          </w:rPr>
          <w:t>li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>n</w:t>
        </w:r>
        <w:r w:rsidRPr="00C64282">
          <w:rPr>
            <w:rStyle w:val="Hyperlink"/>
            <w:rFonts w:asciiTheme="minorHAnsi" w:hAnsiTheme="minorHAnsi" w:cstheme="minorHAnsi"/>
            <w:lang w:val="en-US"/>
          </w:rPr>
          <w:t>k</w:t>
        </w:r>
      </w:hyperlink>
      <w:r>
        <w:rPr>
          <w:rFonts w:asciiTheme="minorHAnsi" w:hAnsiTheme="minorHAnsi" w:cstheme="minorHAnsi"/>
          <w:lang w:val="en-US"/>
        </w:rPr>
        <w:t>)</w:t>
      </w:r>
      <w:r w:rsidRPr="00C64282">
        <w:rPr>
          <w:rFonts w:asciiTheme="minorHAnsi" w:hAnsiTheme="minorHAnsi" w:cstheme="minorHAnsi"/>
          <w:lang w:val="en-US"/>
        </w:rPr>
        <w:t>.</w:t>
      </w:r>
    </w:p>
    <w:p w14:paraId="7A94B563" w14:textId="77777777" w:rsid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</w:p>
    <w:p w14:paraId="0E62D25E" w14:textId="060ADFF7" w:rsidR="00C64282" w:rsidRPr="00C64282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 xml:space="preserve">You can also check the following </w:t>
      </w:r>
      <w:r>
        <w:rPr>
          <w:rFonts w:asciiTheme="minorHAnsi" w:hAnsiTheme="minorHAnsi" w:cstheme="minorHAnsi"/>
          <w:lang w:val="en-US"/>
        </w:rPr>
        <w:t xml:space="preserve">useful </w:t>
      </w:r>
      <w:r w:rsidRPr="00C64282">
        <w:rPr>
          <w:rFonts w:asciiTheme="minorHAnsi" w:hAnsiTheme="minorHAnsi" w:cstheme="minorHAnsi"/>
          <w:lang w:val="en-US"/>
        </w:rPr>
        <w:t>links for writing advice:</w:t>
      </w:r>
    </w:p>
    <w:p w14:paraId="0C9288A7" w14:textId="3045395B" w:rsidR="00C64282" w:rsidRPr="00C64282" w:rsidRDefault="00000000" w:rsidP="00C64282">
      <w:pPr>
        <w:jc w:val="both"/>
        <w:rPr>
          <w:rFonts w:asciiTheme="minorHAnsi" w:hAnsiTheme="minorHAnsi" w:cstheme="minorHAnsi"/>
          <w:lang w:val="en-US"/>
        </w:rPr>
      </w:pPr>
      <w:hyperlink r:id="rId16" w:history="1">
        <w:r w:rsidR="00C64282" w:rsidRPr="00C64282">
          <w:rPr>
            <w:rStyle w:val="Hyperlink"/>
            <w:rFonts w:asciiTheme="minorHAnsi" w:hAnsiTheme="minorHAnsi" w:cstheme="minorHAnsi"/>
            <w:lang w:val="en-US"/>
          </w:rPr>
          <w:t>University of Konstanz Writing Centre</w:t>
        </w:r>
      </w:hyperlink>
      <w:r w:rsidR="00C64282">
        <w:rPr>
          <w:rFonts w:asciiTheme="minorHAnsi" w:hAnsiTheme="minorHAnsi" w:cstheme="minorHAnsi"/>
          <w:lang w:val="en-US"/>
        </w:rPr>
        <w:t xml:space="preserve"> and </w:t>
      </w:r>
      <w:hyperlink r:id="rId17" w:history="1">
        <w:proofErr w:type="spellStart"/>
        <w:r w:rsidR="00C64282" w:rsidRPr="00C64282">
          <w:rPr>
            <w:rStyle w:val="Hyperlink"/>
            <w:rFonts w:asciiTheme="minorHAnsi" w:hAnsiTheme="minorHAnsi" w:cstheme="minorHAnsi"/>
            <w:lang w:val="en-US"/>
          </w:rPr>
          <w:t>Scribbr</w:t>
        </w:r>
        <w:proofErr w:type="spellEnd"/>
      </w:hyperlink>
      <w:r w:rsidR="00C64282" w:rsidRPr="00C64282">
        <w:rPr>
          <w:rFonts w:asciiTheme="minorHAnsi" w:hAnsiTheme="minorHAnsi" w:cstheme="minorHAnsi"/>
          <w:lang w:val="en-US"/>
        </w:rPr>
        <w:t xml:space="preserve"> for useful instructions concerning writing introductions, method</w:t>
      </w:r>
      <w:r w:rsidR="00C64282">
        <w:rPr>
          <w:rFonts w:asciiTheme="minorHAnsi" w:hAnsiTheme="minorHAnsi" w:cstheme="minorHAnsi"/>
          <w:lang w:val="en-US"/>
        </w:rPr>
        <w:t xml:space="preserve"> </w:t>
      </w:r>
      <w:r w:rsidR="00C64282" w:rsidRPr="00C64282">
        <w:rPr>
          <w:rFonts w:asciiTheme="minorHAnsi" w:hAnsiTheme="minorHAnsi" w:cstheme="minorHAnsi"/>
          <w:lang w:val="en-US"/>
        </w:rPr>
        <w:t>sections, etc.</w:t>
      </w:r>
    </w:p>
    <w:p w14:paraId="177E6F9D" w14:textId="3282990A" w:rsidR="00C64282" w:rsidRPr="00C64282" w:rsidRDefault="00000000" w:rsidP="00C64282">
      <w:pPr>
        <w:jc w:val="both"/>
        <w:rPr>
          <w:rFonts w:asciiTheme="minorHAnsi" w:hAnsiTheme="minorHAnsi" w:cstheme="minorHAnsi"/>
          <w:lang w:val="en-US"/>
        </w:rPr>
      </w:pPr>
      <w:hyperlink r:id="rId18" w:history="1">
        <w:r w:rsidR="00C64282" w:rsidRPr="00594561">
          <w:rPr>
            <w:rStyle w:val="Hyperlink"/>
            <w:rFonts w:asciiTheme="minorHAnsi" w:hAnsiTheme="minorHAnsi" w:cstheme="minorHAnsi"/>
            <w:lang w:val="en-US"/>
          </w:rPr>
          <w:t xml:space="preserve">Tim </w:t>
        </w:r>
        <w:proofErr w:type="spellStart"/>
        <w:r w:rsidR="00C64282" w:rsidRPr="00594561">
          <w:rPr>
            <w:rStyle w:val="Hyperlink"/>
            <w:rFonts w:asciiTheme="minorHAnsi" w:hAnsiTheme="minorHAnsi" w:cstheme="minorHAnsi"/>
            <w:lang w:val="en-US"/>
          </w:rPr>
          <w:t>Skern's</w:t>
        </w:r>
        <w:proofErr w:type="spellEnd"/>
      </w:hyperlink>
      <w:r w:rsidR="00C64282" w:rsidRPr="00C64282">
        <w:rPr>
          <w:rFonts w:asciiTheme="minorHAnsi" w:hAnsiTheme="minorHAnsi" w:cstheme="minorHAnsi"/>
          <w:lang w:val="en-US"/>
        </w:rPr>
        <w:t xml:space="preserve"> "Writing Scientific English"</w:t>
      </w:r>
    </w:p>
    <w:p w14:paraId="688CAA95" w14:textId="08535C68" w:rsidR="00C64282" w:rsidRPr="00C64282" w:rsidRDefault="00000000" w:rsidP="00C64282">
      <w:pPr>
        <w:jc w:val="both"/>
        <w:rPr>
          <w:rFonts w:asciiTheme="minorHAnsi" w:hAnsiTheme="minorHAnsi" w:cstheme="minorHAnsi"/>
          <w:lang w:val="en-US"/>
        </w:rPr>
      </w:pPr>
      <w:hyperlink r:id="rId19" w:history="1">
        <w:proofErr w:type="spellStart"/>
        <w:r w:rsidR="00594561" w:rsidRPr="00594561">
          <w:rPr>
            <w:rStyle w:val="Hyperlink"/>
            <w:rFonts w:asciiTheme="minorHAnsi" w:hAnsiTheme="minorHAnsi" w:cstheme="minorHAnsi"/>
            <w:lang w:val="en-US"/>
          </w:rPr>
          <w:t>Scitable</w:t>
        </w:r>
        <w:proofErr w:type="spellEnd"/>
      </w:hyperlink>
      <w:r w:rsidR="00594561">
        <w:rPr>
          <w:rFonts w:asciiTheme="minorHAnsi" w:hAnsiTheme="minorHAnsi" w:cstheme="minorHAnsi"/>
          <w:lang w:val="en-US"/>
        </w:rPr>
        <w:t xml:space="preserve"> </w:t>
      </w:r>
      <w:r w:rsidR="00C64282" w:rsidRPr="00C64282">
        <w:rPr>
          <w:rFonts w:asciiTheme="minorHAnsi" w:hAnsiTheme="minorHAnsi" w:cstheme="minorHAnsi"/>
          <w:lang w:val="en-US"/>
        </w:rPr>
        <w:t>English Communication for Scientists.</w:t>
      </w:r>
    </w:p>
    <w:p w14:paraId="771EDD4E" w14:textId="09010F69" w:rsidR="00C64282" w:rsidRPr="00C64282" w:rsidRDefault="00000000" w:rsidP="00594561">
      <w:pPr>
        <w:jc w:val="both"/>
        <w:rPr>
          <w:rFonts w:asciiTheme="minorHAnsi" w:hAnsiTheme="minorHAnsi" w:cstheme="minorHAnsi"/>
          <w:lang w:val="en-US"/>
        </w:rPr>
      </w:pPr>
      <w:hyperlink r:id="rId20" w:history="1">
        <w:r w:rsidR="00C64282" w:rsidRPr="00594561">
          <w:rPr>
            <w:rStyle w:val="Hyperlink"/>
            <w:rFonts w:asciiTheme="minorHAnsi" w:hAnsiTheme="minorHAnsi" w:cstheme="minorHAnsi"/>
            <w:lang w:val="en-US"/>
          </w:rPr>
          <w:t>Springer International Publishing AG</w:t>
        </w:r>
      </w:hyperlink>
      <w:r w:rsidR="00C64282" w:rsidRPr="00C64282">
        <w:rPr>
          <w:rFonts w:asciiTheme="minorHAnsi" w:hAnsiTheme="minorHAnsi" w:cstheme="minorHAnsi"/>
          <w:lang w:val="en-US"/>
        </w:rPr>
        <w:t xml:space="preserve"> offers an instructional guide to scientific writing. </w:t>
      </w:r>
    </w:p>
    <w:p w14:paraId="39A6AABE" w14:textId="77777777" w:rsidR="00594561" w:rsidRDefault="00594561" w:rsidP="00C64282">
      <w:pPr>
        <w:jc w:val="both"/>
        <w:rPr>
          <w:rFonts w:asciiTheme="minorHAnsi" w:hAnsiTheme="minorHAnsi" w:cstheme="minorHAnsi"/>
          <w:lang w:val="en-US"/>
        </w:rPr>
      </w:pPr>
    </w:p>
    <w:p w14:paraId="279F909A" w14:textId="44800CFA" w:rsidR="007E0E9B" w:rsidRPr="008F7664" w:rsidRDefault="00C64282" w:rsidP="00C64282">
      <w:pPr>
        <w:jc w:val="both"/>
        <w:rPr>
          <w:rFonts w:asciiTheme="minorHAnsi" w:hAnsiTheme="minorHAnsi" w:cstheme="minorHAnsi"/>
          <w:lang w:val="en-US"/>
        </w:rPr>
      </w:pPr>
      <w:r w:rsidRPr="00C64282">
        <w:rPr>
          <w:rFonts w:asciiTheme="minorHAnsi" w:hAnsiTheme="minorHAnsi" w:cstheme="minorHAnsi"/>
          <w:lang w:val="en-US"/>
        </w:rPr>
        <w:t>In addition, the Institute of Cognitive Science regularly</w:t>
      </w:r>
      <w:r w:rsidR="00594561"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>organizes events on scientific work, which also deal with scientific writing (e.g., "Writing like</w:t>
      </w:r>
      <w:r w:rsidR="00594561">
        <w:rPr>
          <w:rFonts w:asciiTheme="minorHAnsi" w:hAnsiTheme="minorHAnsi" w:cstheme="minorHAnsi"/>
          <w:lang w:val="en-US"/>
        </w:rPr>
        <w:t xml:space="preserve"> </w:t>
      </w:r>
      <w:r w:rsidRPr="00C64282">
        <w:rPr>
          <w:rFonts w:asciiTheme="minorHAnsi" w:hAnsiTheme="minorHAnsi" w:cstheme="minorHAnsi"/>
          <w:lang w:val="en-US"/>
        </w:rPr>
        <w:t xml:space="preserve">a language scientist"). We also recommend the courses and advisory services of the </w:t>
      </w:r>
      <w:hyperlink r:id="rId21" w:history="1">
        <w:r w:rsidRPr="00594561">
          <w:rPr>
            <w:rStyle w:val="Hyperlink"/>
            <w:rFonts w:asciiTheme="minorHAnsi" w:hAnsiTheme="minorHAnsi" w:cstheme="minorHAnsi"/>
            <w:lang w:val="en-US"/>
          </w:rPr>
          <w:t>Writing</w:t>
        </w:r>
        <w:r w:rsidR="00594561" w:rsidRPr="00594561">
          <w:rPr>
            <w:rStyle w:val="Hyperlink"/>
            <w:rFonts w:asciiTheme="minorHAnsi" w:hAnsiTheme="minorHAnsi" w:cstheme="minorHAnsi"/>
            <w:lang w:val="en-US"/>
          </w:rPr>
          <w:t xml:space="preserve"> </w:t>
        </w:r>
        <w:r w:rsidRPr="00594561">
          <w:rPr>
            <w:rStyle w:val="Hyperlink"/>
            <w:rFonts w:asciiTheme="minorHAnsi" w:hAnsiTheme="minorHAnsi" w:cstheme="minorHAnsi"/>
            <w:lang w:val="en-US"/>
          </w:rPr>
          <w:t>Workshop</w:t>
        </w:r>
      </w:hyperlink>
      <w:r w:rsidRPr="00C64282">
        <w:rPr>
          <w:rFonts w:asciiTheme="minorHAnsi" w:hAnsiTheme="minorHAnsi" w:cstheme="minorHAnsi"/>
          <w:lang w:val="en-US"/>
        </w:rPr>
        <w:t xml:space="preserve"> of the University of Osnabrück to develop the skills in scientific writing.</w:t>
      </w:r>
    </w:p>
    <w:sectPr w:rsidR="007E0E9B" w:rsidRPr="008F7664" w:rsidSect="00120829">
      <w:headerReference w:type="default" r:id="rId22"/>
      <w:footerReference w:type="even" r:id="rId23"/>
      <w:footerReference w:type="default" r:id="rId24"/>
      <w:type w:val="continuous"/>
      <w:pgSz w:w="11906" w:h="16838" w:code="9"/>
      <w:pgMar w:top="1701" w:right="1418" w:bottom="1418" w:left="1418" w:header="1134" w:footer="7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ED11" w14:textId="77777777" w:rsidR="00213172" w:rsidRDefault="00213172">
      <w:r>
        <w:separator/>
      </w:r>
    </w:p>
  </w:endnote>
  <w:endnote w:type="continuationSeparator" w:id="0">
    <w:p w14:paraId="4B575539" w14:textId="77777777" w:rsidR="00213172" w:rsidRDefault="0021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Book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7CB3" w14:textId="77777777" w:rsidR="008242A8" w:rsidRDefault="008242A8" w:rsidP="0084340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EDE629" w14:textId="77777777" w:rsidR="008242A8" w:rsidRDefault="00824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49176888"/>
      <w:docPartObj>
        <w:docPartGallery w:val="Page Numbers (Bottom of Page)"/>
        <w:docPartUnique/>
      </w:docPartObj>
    </w:sdtPr>
    <w:sdtContent>
      <w:p w14:paraId="31B70149" w14:textId="332452CF" w:rsidR="00843407" w:rsidRDefault="00843407" w:rsidP="001E03C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7ACFE1" w14:textId="4AF073D5" w:rsidR="008242A8" w:rsidRDefault="008242A8" w:rsidP="006963D7">
    <w:pPr>
      <w:pStyle w:val="Footer"/>
      <w:framePr w:wrap="around" w:vAnchor="text" w:hAnchor="margin" w:xAlign="center" w:y="1"/>
      <w:rPr>
        <w:rStyle w:val="PageNumber"/>
      </w:rPr>
    </w:pPr>
  </w:p>
  <w:p w14:paraId="408C53E2" w14:textId="77777777" w:rsidR="008242A8" w:rsidRDefault="008242A8" w:rsidP="001D6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0D24" w14:textId="77777777" w:rsidR="00213172" w:rsidRDefault="00213172">
      <w:r>
        <w:separator/>
      </w:r>
    </w:p>
  </w:footnote>
  <w:footnote w:type="continuationSeparator" w:id="0">
    <w:p w14:paraId="03CC6CF8" w14:textId="77777777" w:rsidR="00213172" w:rsidRDefault="0021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A035" w14:textId="7597FEE0" w:rsidR="008242A8" w:rsidRDefault="008242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34711"/>
    <w:multiLevelType w:val="hybridMultilevel"/>
    <w:tmpl w:val="0F58F3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0FC"/>
    <w:multiLevelType w:val="hybridMultilevel"/>
    <w:tmpl w:val="F7C2669E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741059"/>
    <w:multiLevelType w:val="hybridMultilevel"/>
    <w:tmpl w:val="BA247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E42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6ABE"/>
    <w:multiLevelType w:val="hybridMultilevel"/>
    <w:tmpl w:val="7C08D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45AB"/>
    <w:multiLevelType w:val="hybridMultilevel"/>
    <w:tmpl w:val="0494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5A8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C657A5"/>
    <w:multiLevelType w:val="hybridMultilevel"/>
    <w:tmpl w:val="7426580A"/>
    <w:lvl w:ilvl="0" w:tplc="42C61C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B15AA"/>
    <w:multiLevelType w:val="hybridMultilevel"/>
    <w:tmpl w:val="A772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5206"/>
    <w:multiLevelType w:val="hybridMultilevel"/>
    <w:tmpl w:val="0DEED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C6F87"/>
    <w:multiLevelType w:val="hybridMultilevel"/>
    <w:tmpl w:val="D328385A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B55796A"/>
    <w:multiLevelType w:val="hybridMultilevel"/>
    <w:tmpl w:val="5A7CE37E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3D0D5318"/>
    <w:multiLevelType w:val="hybridMultilevel"/>
    <w:tmpl w:val="0FEE6A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3271"/>
    <w:multiLevelType w:val="hybridMultilevel"/>
    <w:tmpl w:val="18E8FE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D160B"/>
    <w:multiLevelType w:val="hybridMultilevel"/>
    <w:tmpl w:val="7D3E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A24FB"/>
    <w:multiLevelType w:val="hybridMultilevel"/>
    <w:tmpl w:val="CECC039E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C6424C5"/>
    <w:multiLevelType w:val="hybridMultilevel"/>
    <w:tmpl w:val="7D3E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02658"/>
    <w:multiLevelType w:val="hybridMultilevel"/>
    <w:tmpl w:val="7034FA62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601D0CF8"/>
    <w:multiLevelType w:val="hybridMultilevel"/>
    <w:tmpl w:val="0F8EFD9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90C61C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675A33"/>
    <w:multiLevelType w:val="hybridMultilevel"/>
    <w:tmpl w:val="2D4C18D2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67FF71DF"/>
    <w:multiLevelType w:val="hybridMultilevel"/>
    <w:tmpl w:val="7804BB82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1" w15:restartNumberingAfterBreak="0">
    <w:nsid w:val="6C182FCD"/>
    <w:multiLevelType w:val="singleLevel"/>
    <w:tmpl w:val="25DCF3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0C929A2"/>
    <w:multiLevelType w:val="singleLevel"/>
    <w:tmpl w:val="25DCF3E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73043A88"/>
    <w:multiLevelType w:val="hybridMultilevel"/>
    <w:tmpl w:val="7A3EFF0E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4" w15:restartNumberingAfterBreak="0">
    <w:nsid w:val="738F74D6"/>
    <w:multiLevelType w:val="hybridMultilevel"/>
    <w:tmpl w:val="F758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7DA8"/>
    <w:multiLevelType w:val="hybridMultilevel"/>
    <w:tmpl w:val="C414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A2142"/>
    <w:multiLevelType w:val="hybridMultilevel"/>
    <w:tmpl w:val="7D6C02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24C96"/>
    <w:multiLevelType w:val="hybridMultilevel"/>
    <w:tmpl w:val="ADE00044"/>
    <w:lvl w:ilvl="0" w:tplc="080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8" w15:restartNumberingAfterBreak="0">
    <w:nsid w:val="7E6B124A"/>
    <w:multiLevelType w:val="hybridMultilevel"/>
    <w:tmpl w:val="A9FA58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79463394">
    <w:abstractNumId w:val="6"/>
  </w:num>
  <w:num w:numId="2" w16cid:durableId="2041321601">
    <w:abstractNumId w:val="22"/>
  </w:num>
  <w:num w:numId="3" w16cid:durableId="1240943167">
    <w:abstractNumId w:val="21"/>
  </w:num>
  <w:num w:numId="4" w16cid:durableId="1710521733">
    <w:abstractNumId w:val="16"/>
  </w:num>
  <w:num w:numId="5" w16cid:durableId="1105342008">
    <w:abstractNumId w:val="14"/>
  </w:num>
  <w:num w:numId="6" w16cid:durableId="1895504747">
    <w:abstractNumId w:val="7"/>
  </w:num>
  <w:num w:numId="7" w16cid:durableId="1684866540">
    <w:abstractNumId w:val="9"/>
  </w:num>
  <w:num w:numId="8" w16cid:durableId="1383753398">
    <w:abstractNumId w:val="28"/>
  </w:num>
  <w:num w:numId="9" w16cid:durableId="1740711169">
    <w:abstractNumId w:val="0"/>
  </w:num>
  <w:num w:numId="10" w16cid:durableId="2133740851">
    <w:abstractNumId w:val="18"/>
  </w:num>
  <w:num w:numId="11" w16cid:durableId="1923444969">
    <w:abstractNumId w:val="24"/>
  </w:num>
  <w:num w:numId="12" w16cid:durableId="1750419667">
    <w:abstractNumId w:val="13"/>
  </w:num>
  <w:num w:numId="13" w16cid:durableId="580257451">
    <w:abstractNumId w:val="25"/>
  </w:num>
  <w:num w:numId="14" w16cid:durableId="15886747">
    <w:abstractNumId w:val="4"/>
  </w:num>
  <w:num w:numId="15" w16cid:durableId="1043095175">
    <w:abstractNumId w:val="5"/>
  </w:num>
  <w:num w:numId="16" w16cid:durableId="726226287">
    <w:abstractNumId w:val="26"/>
  </w:num>
  <w:num w:numId="17" w16cid:durableId="1620336110">
    <w:abstractNumId w:val="8"/>
  </w:num>
  <w:num w:numId="18" w16cid:durableId="369652113">
    <w:abstractNumId w:val="12"/>
  </w:num>
  <w:num w:numId="19" w16cid:durableId="1389111590">
    <w:abstractNumId w:val="3"/>
  </w:num>
  <w:num w:numId="20" w16cid:durableId="1071731843">
    <w:abstractNumId w:val="23"/>
  </w:num>
  <w:num w:numId="21" w16cid:durableId="1343514363">
    <w:abstractNumId w:val="20"/>
  </w:num>
  <w:num w:numId="22" w16cid:durableId="286012543">
    <w:abstractNumId w:val="11"/>
  </w:num>
  <w:num w:numId="23" w16cid:durableId="427624441">
    <w:abstractNumId w:val="1"/>
  </w:num>
  <w:num w:numId="24" w16cid:durableId="1457875302">
    <w:abstractNumId w:val="10"/>
  </w:num>
  <w:num w:numId="25" w16cid:durableId="1935556532">
    <w:abstractNumId w:val="2"/>
  </w:num>
  <w:num w:numId="26" w16cid:durableId="420175286">
    <w:abstractNumId w:val="17"/>
  </w:num>
  <w:num w:numId="27" w16cid:durableId="1877695396">
    <w:abstractNumId w:val="19"/>
  </w:num>
  <w:num w:numId="28" w16cid:durableId="1816988702">
    <w:abstractNumId w:val="27"/>
  </w:num>
  <w:num w:numId="29" w16cid:durableId="2070153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EC"/>
    <w:rsid w:val="00001153"/>
    <w:rsid w:val="00012374"/>
    <w:rsid w:val="00015177"/>
    <w:rsid w:val="00016DD1"/>
    <w:rsid w:val="00016E32"/>
    <w:rsid w:val="00016F9E"/>
    <w:rsid w:val="0001707B"/>
    <w:rsid w:val="00021DAB"/>
    <w:rsid w:val="0002242F"/>
    <w:rsid w:val="0002296F"/>
    <w:rsid w:val="00022BE8"/>
    <w:rsid w:val="000307F4"/>
    <w:rsid w:val="000342CC"/>
    <w:rsid w:val="00035F30"/>
    <w:rsid w:val="0004285B"/>
    <w:rsid w:val="000439BA"/>
    <w:rsid w:val="00043BD3"/>
    <w:rsid w:val="00046E05"/>
    <w:rsid w:val="0005249F"/>
    <w:rsid w:val="0005289B"/>
    <w:rsid w:val="00053F3B"/>
    <w:rsid w:val="00054706"/>
    <w:rsid w:val="00062FA5"/>
    <w:rsid w:val="00063094"/>
    <w:rsid w:val="000644FA"/>
    <w:rsid w:val="00065A87"/>
    <w:rsid w:val="000727D5"/>
    <w:rsid w:val="000732A9"/>
    <w:rsid w:val="00073FE8"/>
    <w:rsid w:val="00076427"/>
    <w:rsid w:val="00080DE7"/>
    <w:rsid w:val="00081397"/>
    <w:rsid w:val="00082A7B"/>
    <w:rsid w:val="00083620"/>
    <w:rsid w:val="00083CF1"/>
    <w:rsid w:val="0008759E"/>
    <w:rsid w:val="00094330"/>
    <w:rsid w:val="00096F6A"/>
    <w:rsid w:val="00096FDB"/>
    <w:rsid w:val="000A0956"/>
    <w:rsid w:val="000A21DD"/>
    <w:rsid w:val="000A34CC"/>
    <w:rsid w:val="000A41D6"/>
    <w:rsid w:val="000A70CF"/>
    <w:rsid w:val="000A767B"/>
    <w:rsid w:val="000B147C"/>
    <w:rsid w:val="000B310D"/>
    <w:rsid w:val="000B383C"/>
    <w:rsid w:val="000B5792"/>
    <w:rsid w:val="000B701C"/>
    <w:rsid w:val="000C1752"/>
    <w:rsid w:val="000C5612"/>
    <w:rsid w:val="000C734D"/>
    <w:rsid w:val="000D35FE"/>
    <w:rsid w:val="000D43C8"/>
    <w:rsid w:val="000E098F"/>
    <w:rsid w:val="000E4ED2"/>
    <w:rsid w:val="000E552F"/>
    <w:rsid w:val="000F095B"/>
    <w:rsid w:val="000F0AB4"/>
    <w:rsid w:val="000F1B35"/>
    <w:rsid w:val="000F2222"/>
    <w:rsid w:val="000F64A3"/>
    <w:rsid w:val="001005FA"/>
    <w:rsid w:val="00100F6B"/>
    <w:rsid w:val="00102429"/>
    <w:rsid w:val="00104102"/>
    <w:rsid w:val="00104B60"/>
    <w:rsid w:val="00106259"/>
    <w:rsid w:val="00106D78"/>
    <w:rsid w:val="00110D34"/>
    <w:rsid w:val="00113121"/>
    <w:rsid w:val="0011568B"/>
    <w:rsid w:val="00116AFC"/>
    <w:rsid w:val="00117B63"/>
    <w:rsid w:val="00120829"/>
    <w:rsid w:val="001218D9"/>
    <w:rsid w:val="0012353B"/>
    <w:rsid w:val="001235C5"/>
    <w:rsid w:val="001254A1"/>
    <w:rsid w:val="00137028"/>
    <w:rsid w:val="0014054C"/>
    <w:rsid w:val="001421BD"/>
    <w:rsid w:val="001428D7"/>
    <w:rsid w:val="00143331"/>
    <w:rsid w:val="00143AE1"/>
    <w:rsid w:val="00144BA2"/>
    <w:rsid w:val="00144BD7"/>
    <w:rsid w:val="0014572E"/>
    <w:rsid w:val="00145D37"/>
    <w:rsid w:val="00146F92"/>
    <w:rsid w:val="001508AC"/>
    <w:rsid w:val="00152AE5"/>
    <w:rsid w:val="00152E10"/>
    <w:rsid w:val="0016114D"/>
    <w:rsid w:val="00161F20"/>
    <w:rsid w:val="0016215B"/>
    <w:rsid w:val="001657B6"/>
    <w:rsid w:val="001663AE"/>
    <w:rsid w:val="00170457"/>
    <w:rsid w:val="001744AF"/>
    <w:rsid w:val="00174B2F"/>
    <w:rsid w:val="001768A9"/>
    <w:rsid w:val="00176CE3"/>
    <w:rsid w:val="00181B42"/>
    <w:rsid w:val="00181F59"/>
    <w:rsid w:val="00190C23"/>
    <w:rsid w:val="00193557"/>
    <w:rsid w:val="001A4A39"/>
    <w:rsid w:val="001A5DAD"/>
    <w:rsid w:val="001A710F"/>
    <w:rsid w:val="001B4B42"/>
    <w:rsid w:val="001B4EB6"/>
    <w:rsid w:val="001B50C1"/>
    <w:rsid w:val="001C0919"/>
    <w:rsid w:val="001C1913"/>
    <w:rsid w:val="001C1E61"/>
    <w:rsid w:val="001C46BC"/>
    <w:rsid w:val="001C4A1A"/>
    <w:rsid w:val="001C4D10"/>
    <w:rsid w:val="001C51ED"/>
    <w:rsid w:val="001D19F4"/>
    <w:rsid w:val="001D1B72"/>
    <w:rsid w:val="001D2407"/>
    <w:rsid w:val="001D4722"/>
    <w:rsid w:val="001D48E3"/>
    <w:rsid w:val="001D5526"/>
    <w:rsid w:val="001D6B14"/>
    <w:rsid w:val="001D6CE2"/>
    <w:rsid w:val="001E66B0"/>
    <w:rsid w:val="001F49E1"/>
    <w:rsid w:val="001F4BC7"/>
    <w:rsid w:val="001F75AD"/>
    <w:rsid w:val="00201D7D"/>
    <w:rsid w:val="00202519"/>
    <w:rsid w:val="00202750"/>
    <w:rsid w:val="002063EC"/>
    <w:rsid w:val="002074D6"/>
    <w:rsid w:val="002103C3"/>
    <w:rsid w:val="00213172"/>
    <w:rsid w:val="0022149B"/>
    <w:rsid w:val="002241BB"/>
    <w:rsid w:val="00225112"/>
    <w:rsid w:val="00226571"/>
    <w:rsid w:val="002319FA"/>
    <w:rsid w:val="00231C81"/>
    <w:rsid w:val="0023449F"/>
    <w:rsid w:val="00240043"/>
    <w:rsid w:val="00240B17"/>
    <w:rsid w:val="00241AB1"/>
    <w:rsid w:val="002437D8"/>
    <w:rsid w:val="00244C84"/>
    <w:rsid w:val="00245C1C"/>
    <w:rsid w:val="00246C22"/>
    <w:rsid w:val="00251FD5"/>
    <w:rsid w:val="00254351"/>
    <w:rsid w:val="00262638"/>
    <w:rsid w:val="002639D4"/>
    <w:rsid w:val="00263FDF"/>
    <w:rsid w:val="002651E9"/>
    <w:rsid w:val="0026620F"/>
    <w:rsid w:val="002674C0"/>
    <w:rsid w:val="002706C5"/>
    <w:rsid w:val="002801E8"/>
    <w:rsid w:val="002806FC"/>
    <w:rsid w:val="00281C71"/>
    <w:rsid w:val="00282573"/>
    <w:rsid w:val="002826E7"/>
    <w:rsid w:val="00286967"/>
    <w:rsid w:val="00295E6D"/>
    <w:rsid w:val="002961F0"/>
    <w:rsid w:val="0029681D"/>
    <w:rsid w:val="00296941"/>
    <w:rsid w:val="00297CAC"/>
    <w:rsid w:val="002A0865"/>
    <w:rsid w:val="002A38EE"/>
    <w:rsid w:val="002A6956"/>
    <w:rsid w:val="002A7E57"/>
    <w:rsid w:val="002B0C88"/>
    <w:rsid w:val="002B1D5E"/>
    <w:rsid w:val="002B2ED3"/>
    <w:rsid w:val="002B3A43"/>
    <w:rsid w:val="002D012C"/>
    <w:rsid w:val="002D1EF3"/>
    <w:rsid w:val="002D3651"/>
    <w:rsid w:val="002D5982"/>
    <w:rsid w:val="002D686E"/>
    <w:rsid w:val="002E2520"/>
    <w:rsid w:val="002E4B78"/>
    <w:rsid w:val="002E708F"/>
    <w:rsid w:val="002E7F3D"/>
    <w:rsid w:val="002F01E8"/>
    <w:rsid w:val="002F3D4C"/>
    <w:rsid w:val="003004EC"/>
    <w:rsid w:val="00300F71"/>
    <w:rsid w:val="00301358"/>
    <w:rsid w:val="00306AE0"/>
    <w:rsid w:val="003105BD"/>
    <w:rsid w:val="00311848"/>
    <w:rsid w:val="00312598"/>
    <w:rsid w:val="003175A4"/>
    <w:rsid w:val="0032082B"/>
    <w:rsid w:val="003245AA"/>
    <w:rsid w:val="0032537B"/>
    <w:rsid w:val="003256AD"/>
    <w:rsid w:val="003264DE"/>
    <w:rsid w:val="00326D03"/>
    <w:rsid w:val="00331144"/>
    <w:rsid w:val="0033447D"/>
    <w:rsid w:val="00337A9A"/>
    <w:rsid w:val="003406A6"/>
    <w:rsid w:val="00343937"/>
    <w:rsid w:val="00347467"/>
    <w:rsid w:val="00355027"/>
    <w:rsid w:val="003559AC"/>
    <w:rsid w:val="003563B1"/>
    <w:rsid w:val="003568C5"/>
    <w:rsid w:val="00356A63"/>
    <w:rsid w:val="003659CC"/>
    <w:rsid w:val="00370B48"/>
    <w:rsid w:val="00373B00"/>
    <w:rsid w:val="00374981"/>
    <w:rsid w:val="00374FEF"/>
    <w:rsid w:val="003759DB"/>
    <w:rsid w:val="00376206"/>
    <w:rsid w:val="00376B4A"/>
    <w:rsid w:val="00380A89"/>
    <w:rsid w:val="00384199"/>
    <w:rsid w:val="00384F99"/>
    <w:rsid w:val="0038620B"/>
    <w:rsid w:val="0038773D"/>
    <w:rsid w:val="00393305"/>
    <w:rsid w:val="003A0B19"/>
    <w:rsid w:val="003A2F0B"/>
    <w:rsid w:val="003A4C85"/>
    <w:rsid w:val="003A5DCE"/>
    <w:rsid w:val="003A5F1B"/>
    <w:rsid w:val="003B05BF"/>
    <w:rsid w:val="003B4368"/>
    <w:rsid w:val="003B5F3C"/>
    <w:rsid w:val="003B703E"/>
    <w:rsid w:val="003C0087"/>
    <w:rsid w:val="003C1CCA"/>
    <w:rsid w:val="003C650E"/>
    <w:rsid w:val="003C7C00"/>
    <w:rsid w:val="003D0355"/>
    <w:rsid w:val="003D0B5F"/>
    <w:rsid w:val="003D0C0B"/>
    <w:rsid w:val="003D3280"/>
    <w:rsid w:val="003D7C99"/>
    <w:rsid w:val="003E3406"/>
    <w:rsid w:val="003E3A67"/>
    <w:rsid w:val="003E41A6"/>
    <w:rsid w:val="003E4226"/>
    <w:rsid w:val="003E79CF"/>
    <w:rsid w:val="003F0E7E"/>
    <w:rsid w:val="003F0F0F"/>
    <w:rsid w:val="003F3206"/>
    <w:rsid w:val="003F4C14"/>
    <w:rsid w:val="003F580C"/>
    <w:rsid w:val="003F5CBA"/>
    <w:rsid w:val="004007D4"/>
    <w:rsid w:val="0040386D"/>
    <w:rsid w:val="00403D86"/>
    <w:rsid w:val="00421CAD"/>
    <w:rsid w:val="004227C3"/>
    <w:rsid w:val="00422F55"/>
    <w:rsid w:val="00424879"/>
    <w:rsid w:val="00424CA4"/>
    <w:rsid w:val="004258B0"/>
    <w:rsid w:val="004262CC"/>
    <w:rsid w:val="004279A2"/>
    <w:rsid w:val="0043463F"/>
    <w:rsid w:val="00435E9D"/>
    <w:rsid w:val="00436059"/>
    <w:rsid w:val="00444B10"/>
    <w:rsid w:val="00445D42"/>
    <w:rsid w:val="004507E0"/>
    <w:rsid w:val="00451E61"/>
    <w:rsid w:val="004579EA"/>
    <w:rsid w:val="004622C4"/>
    <w:rsid w:val="00463E53"/>
    <w:rsid w:val="00465FEE"/>
    <w:rsid w:val="0046654A"/>
    <w:rsid w:val="00466E71"/>
    <w:rsid w:val="0046729F"/>
    <w:rsid w:val="00470121"/>
    <w:rsid w:val="0047066A"/>
    <w:rsid w:val="00471D09"/>
    <w:rsid w:val="00473A2E"/>
    <w:rsid w:val="00480AE1"/>
    <w:rsid w:val="00481665"/>
    <w:rsid w:val="00484E5D"/>
    <w:rsid w:val="0048526D"/>
    <w:rsid w:val="00486A46"/>
    <w:rsid w:val="00487B5A"/>
    <w:rsid w:val="00487BD9"/>
    <w:rsid w:val="00487C31"/>
    <w:rsid w:val="00491E45"/>
    <w:rsid w:val="004945C7"/>
    <w:rsid w:val="004952A2"/>
    <w:rsid w:val="00495512"/>
    <w:rsid w:val="00495CC8"/>
    <w:rsid w:val="00496C68"/>
    <w:rsid w:val="004A09DA"/>
    <w:rsid w:val="004A0CC4"/>
    <w:rsid w:val="004A2833"/>
    <w:rsid w:val="004A552A"/>
    <w:rsid w:val="004A6057"/>
    <w:rsid w:val="004B036D"/>
    <w:rsid w:val="004B09DB"/>
    <w:rsid w:val="004B3A4B"/>
    <w:rsid w:val="004B5FE6"/>
    <w:rsid w:val="004B785F"/>
    <w:rsid w:val="004C00EC"/>
    <w:rsid w:val="004C053A"/>
    <w:rsid w:val="004C3DF8"/>
    <w:rsid w:val="004C6DA8"/>
    <w:rsid w:val="004C7807"/>
    <w:rsid w:val="004D0C6B"/>
    <w:rsid w:val="004D6D35"/>
    <w:rsid w:val="004F3D9F"/>
    <w:rsid w:val="004F5826"/>
    <w:rsid w:val="004F595E"/>
    <w:rsid w:val="004F6FF6"/>
    <w:rsid w:val="00502937"/>
    <w:rsid w:val="0051047C"/>
    <w:rsid w:val="00510E96"/>
    <w:rsid w:val="00512702"/>
    <w:rsid w:val="005136D0"/>
    <w:rsid w:val="00514A1A"/>
    <w:rsid w:val="005151A7"/>
    <w:rsid w:val="0052061B"/>
    <w:rsid w:val="005232CF"/>
    <w:rsid w:val="00530439"/>
    <w:rsid w:val="005305B8"/>
    <w:rsid w:val="005314C8"/>
    <w:rsid w:val="005322B5"/>
    <w:rsid w:val="005339E3"/>
    <w:rsid w:val="00534A0A"/>
    <w:rsid w:val="00534F25"/>
    <w:rsid w:val="00535A92"/>
    <w:rsid w:val="005371BB"/>
    <w:rsid w:val="0054032A"/>
    <w:rsid w:val="005440BF"/>
    <w:rsid w:val="00546CA6"/>
    <w:rsid w:val="00551693"/>
    <w:rsid w:val="00551E5C"/>
    <w:rsid w:val="005521E1"/>
    <w:rsid w:val="00552283"/>
    <w:rsid w:val="005530D2"/>
    <w:rsid w:val="005562CA"/>
    <w:rsid w:val="00561475"/>
    <w:rsid w:val="00561A73"/>
    <w:rsid w:val="0056248F"/>
    <w:rsid w:val="005640D3"/>
    <w:rsid w:val="005668D1"/>
    <w:rsid w:val="00567788"/>
    <w:rsid w:val="00571527"/>
    <w:rsid w:val="00571887"/>
    <w:rsid w:val="00571D45"/>
    <w:rsid w:val="005750BA"/>
    <w:rsid w:val="005755CB"/>
    <w:rsid w:val="00580516"/>
    <w:rsid w:val="00580F43"/>
    <w:rsid w:val="0058125B"/>
    <w:rsid w:val="00581384"/>
    <w:rsid w:val="0058161F"/>
    <w:rsid w:val="00582862"/>
    <w:rsid w:val="005828CA"/>
    <w:rsid w:val="00582AE3"/>
    <w:rsid w:val="0058307F"/>
    <w:rsid w:val="0058507D"/>
    <w:rsid w:val="00585B18"/>
    <w:rsid w:val="00586A69"/>
    <w:rsid w:val="00586EB3"/>
    <w:rsid w:val="00591297"/>
    <w:rsid w:val="00594487"/>
    <w:rsid w:val="00594561"/>
    <w:rsid w:val="005A1151"/>
    <w:rsid w:val="005A132B"/>
    <w:rsid w:val="005A2B5D"/>
    <w:rsid w:val="005A2D90"/>
    <w:rsid w:val="005A3317"/>
    <w:rsid w:val="005A368B"/>
    <w:rsid w:val="005A3829"/>
    <w:rsid w:val="005A54B0"/>
    <w:rsid w:val="005B20CD"/>
    <w:rsid w:val="005B3CEA"/>
    <w:rsid w:val="005B4681"/>
    <w:rsid w:val="005B607D"/>
    <w:rsid w:val="005C114B"/>
    <w:rsid w:val="005C2336"/>
    <w:rsid w:val="005D1209"/>
    <w:rsid w:val="005D20C5"/>
    <w:rsid w:val="005D34F4"/>
    <w:rsid w:val="005D48F6"/>
    <w:rsid w:val="005D581B"/>
    <w:rsid w:val="005D790C"/>
    <w:rsid w:val="005E3749"/>
    <w:rsid w:val="005E3F93"/>
    <w:rsid w:val="005E45A1"/>
    <w:rsid w:val="005E5445"/>
    <w:rsid w:val="005F0B1B"/>
    <w:rsid w:val="005F2BA0"/>
    <w:rsid w:val="005F370A"/>
    <w:rsid w:val="006026DC"/>
    <w:rsid w:val="00607141"/>
    <w:rsid w:val="00610DF0"/>
    <w:rsid w:val="0061180C"/>
    <w:rsid w:val="006120A9"/>
    <w:rsid w:val="0062167B"/>
    <w:rsid w:val="00622D2D"/>
    <w:rsid w:val="00630422"/>
    <w:rsid w:val="006342C0"/>
    <w:rsid w:val="00643BA2"/>
    <w:rsid w:val="00644B47"/>
    <w:rsid w:val="00644B93"/>
    <w:rsid w:val="00644D19"/>
    <w:rsid w:val="006465D8"/>
    <w:rsid w:val="00647041"/>
    <w:rsid w:val="006507CF"/>
    <w:rsid w:val="00651509"/>
    <w:rsid w:val="00653CC9"/>
    <w:rsid w:val="00654705"/>
    <w:rsid w:val="00654E1B"/>
    <w:rsid w:val="006558F0"/>
    <w:rsid w:val="00655A9A"/>
    <w:rsid w:val="00663DD5"/>
    <w:rsid w:val="006676FC"/>
    <w:rsid w:val="00667BEB"/>
    <w:rsid w:val="00670664"/>
    <w:rsid w:val="0067359E"/>
    <w:rsid w:val="00673D54"/>
    <w:rsid w:val="00680BC9"/>
    <w:rsid w:val="006840BF"/>
    <w:rsid w:val="00685632"/>
    <w:rsid w:val="00694160"/>
    <w:rsid w:val="006949FD"/>
    <w:rsid w:val="006963D7"/>
    <w:rsid w:val="006964D0"/>
    <w:rsid w:val="00696DF3"/>
    <w:rsid w:val="00697648"/>
    <w:rsid w:val="006A1DFE"/>
    <w:rsid w:val="006A607D"/>
    <w:rsid w:val="006A6AFD"/>
    <w:rsid w:val="006A6CB5"/>
    <w:rsid w:val="006B213F"/>
    <w:rsid w:val="006B3769"/>
    <w:rsid w:val="006B4762"/>
    <w:rsid w:val="006C17AB"/>
    <w:rsid w:val="006C7206"/>
    <w:rsid w:val="006D0C07"/>
    <w:rsid w:val="006D0F0F"/>
    <w:rsid w:val="006D1854"/>
    <w:rsid w:val="006D4A13"/>
    <w:rsid w:val="006E281F"/>
    <w:rsid w:val="006E2F69"/>
    <w:rsid w:val="006E355D"/>
    <w:rsid w:val="006E4560"/>
    <w:rsid w:val="006E651F"/>
    <w:rsid w:val="006E7C0D"/>
    <w:rsid w:val="006F234F"/>
    <w:rsid w:val="006F2CF8"/>
    <w:rsid w:val="006F43C6"/>
    <w:rsid w:val="006F46DC"/>
    <w:rsid w:val="006F48BC"/>
    <w:rsid w:val="006F5CC9"/>
    <w:rsid w:val="007005A4"/>
    <w:rsid w:val="00704130"/>
    <w:rsid w:val="0070500A"/>
    <w:rsid w:val="0071046C"/>
    <w:rsid w:val="00717D50"/>
    <w:rsid w:val="00720EE2"/>
    <w:rsid w:val="0072349D"/>
    <w:rsid w:val="00724CC0"/>
    <w:rsid w:val="0072525A"/>
    <w:rsid w:val="0072575A"/>
    <w:rsid w:val="00730A1D"/>
    <w:rsid w:val="007319E3"/>
    <w:rsid w:val="0073329D"/>
    <w:rsid w:val="00734A72"/>
    <w:rsid w:val="007378C8"/>
    <w:rsid w:val="007405E2"/>
    <w:rsid w:val="0074129A"/>
    <w:rsid w:val="00741A65"/>
    <w:rsid w:val="00742A27"/>
    <w:rsid w:val="0074336F"/>
    <w:rsid w:val="00747363"/>
    <w:rsid w:val="00747754"/>
    <w:rsid w:val="007500D0"/>
    <w:rsid w:val="007509A6"/>
    <w:rsid w:val="00753029"/>
    <w:rsid w:val="00755457"/>
    <w:rsid w:val="007554EB"/>
    <w:rsid w:val="0076102B"/>
    <w:rsid w:val="00761E32"/>
    <w:rsid w:val="00762A01"/>
    <w:rsid w:val="00763D17"/>
    <w:rsid w:val="007660D6"/>
    <w:rsid w:val="00766DC2"/>
    <w:rsid w:val="00770C40"/>
    <w:rsid w:val="00770ED3"/>
    <w:rsid w:val="007730AD"/>
    <w:rsid w:val="00774F74"/>
    <w:rsid w:val="00776605"/>
    <w:rsid w:val="00777D80"/>
    <w:rsid w:val="007847D8"/>
    <w:rsid w:val="00784956"/>
    <w:rsid w:val="00785025"/>
    <w:rsid w:val="0078553C"/>
    <w:rsid w:val="0078653A"/>
    <w:rsid w:val="00786938"/>
    <w:rsid w:val="00790CCA"/>
    <w:rsid w:val="00791FEE"/>
    <w:rsid w:val="00792A5D"/>
    <w:rsid w:val="0079454E"/>
    <w:rsid w:val="00795BA3"/>
    <w:rsid w:val="007970EE"/>
    <w:rsid w:val="007A3698"/>
    <w:rsid w:val="007A5E25"/>
    <w:rsid w:val="007B0007"/>
    <w:rsid w:val="007B2960"/>
    <w:rsid w:val="007B425D"/>
    <w:rsid w:val="007B5397"/>
    <w:rsid w:val="007C1ED8"/>
    <w:rsid w:val="007C30ED"/>
    <w:rsid w:val="007C4141"/>
    <w:rsid w:val="007C57FB"/>
    <w:rsid w:val="007D2EA9"/>
    <w:rsid w:val="007D31A3"/>
    <w:rsid w:val="007D3CBC"/>
    <w:rsid w:val="007D48CE"/>
    <w:rsid w:val="007D6356"/>
    <w:rsid w:val="007E0674"/>
    <w:rsid w:val="007E0A90"/>
    <w:rsid w:val="007E0E9B"/>
    <w:rsid w:val="007E16BB"/>
    <w:rsid w:val="007E3BAD"/>
    <w:rsid w:val="007E3FB1"/>
    <w:rsid w:val="007E64C0"/>
    <w:rsid w:val="007F3F8F"/>
    <w:rsid w:val="007F41E1"/>
    <w:rsid w:val="007F4F75"/>
    <w:rsid w:val="007F7F01"/>
    <w:rsid w:val="00801EA2"/>
    <w:rsid w:val="00801FBB"/>
    <w:rsid w:val="008026AB"/>
    <w:rsid w:val="00803765"/>
    <w:rsid w:val="0080537B"/>
    <w:rsid w:val="00805DC8"/>
    <w:rsid w:val="0081068C"/>
    <w:rsid w:val="008106DE"/>
    <w:rsid w:val="008124E9"/>
    <w:rsid w:val="00813E8B"/>
    <w:rsid w:val="00815BE4"/>
    <w:rsid w:val="00816935"/>
    <w:rsid w:val="00817648"/>
    <w:rsid w:val="00817CA6"/>
    <w:rsid w:val="008206B5"/>
    <w:rsid w:val="00821A39"/>
    <w:rsid w:val="00823E11"/>
    <w:rsid w:val="008242A8"/>
    <w:rsid w:val="00834487"/>
    <w:rsid w:val="0084007B"/>
    <w:rsid w:val="00841064"/>
    <w:rsid w:val="00842CED"/>
    <w:rsid w:val="00843407"/>
    <w:rsid w:val="008434E6"/>
    <w:rsid w:val="00845F8E"/>
    <w:rsid w:val="008515DB"/>
    <w:rsid w:val="008603A8"/>
    <w:rsid w:val="00862CB7"/>
    <w:rsid w:val="008702FC"/>
    <w:rsid w:val="0087541F"/>
    <w:rsid w:val="00880803"/>
    <w:rsid w:val="00880C3E"/>
    <w:rsid w:val="008A3ED1"/>
    <w:rsid w:val="008A465D"/>
    <w:rsid w:val="008A528E"/>
    <w:rsid w:val="008A6838"/>
    <w:rsid w:val="008A6FA6"/>
    <w:rsid w:val="008B06DC"/>
    <w:rsid w:val="008B21C1"/>
    <w:rsid w:val="008B27FD"/>
    <w:rsid w:val="008B48D9"/>
    <w:rsid w:val="008B600F"/>
    <w:rsid w:val="008B6469"/>
    <w:rsid w:val="008B789B"/>
    <w:rsid w:val="008C1315"/>
    <w:rsid w:val="008C275D"/>
    <w:rsid w:val="008C374B"/>
    <w:rsid w:val="008C6377"/>
    <w:rsid w:val="008D7110"/>
    <w:rsid w:val="008D7F4E"/>
    <w:rsid w:val="008E0D16"/>
    <w:rsid w:val="008E70E9"/>
    <w:rsid w:val="008F1B4D"/>
    <w:rsid w:val="008F36D8"/>
    <w:rsid w:val="008F3E27"/>
    <w:rsid w:val="008F7664"/>
    <w:rsid w:val="009012FE"/>
    <w:rsid w:val="00901520"/>
    <w:rsid w:val="00901DAE"/>
    <w:rsid w:val="009043E1"/>
    <w:rsid w:val="00905999"/>
    <w:rsid w:val="00906725"/>
    <w:rsid w:val="00907D3A"/>
    <w:rsid w:val="00910D67"/>
    <w:rsid w:val="0091182C"/>
    <w:rsid w:val="00912C65"/>
    <w:rsid w:val="00913893"/>
    <w:rsid w:val="00914A39"/>
    <w:rsid w:val="00915446"/>
    <w:rsid w:val="00922A9D"/>
    <w:rsid w:val="0092406D"/>
    <w:rsid w:val="00930CFD"/>
    <w:rsid w:val="00931567"/>
    <w:rsid w:val="00932988"/>
    <w:rsid w:val="00940D72"/>
    <w:rsid w:val="00941E0D"/>
    <w:rsid w:val="009448A5"/>
    <w:rsid w:val="00944E7A"/>
    <w:rsid w:val="00953976"/>
    <w:rsid w:val="009579E0"/>
    <w:rsid w:val="00963DF5"/>
    <w:rsid w:val="00972161"/>
    <w:rsid w:val="009728C5"/>
    <w:rsid w:val="00972AAC"/>
    <w:rsid w:val="0097675B"/>
    <w:rsid w:val="00982861"/>
    <w:rsid w:val="00985C98"/>
    <w:rsid w:val="009863D1"/>
    <w:rsid w:val="00990075"/>
    <w:rsid w:val="009901CD"/>
    <w:rsid w:val="00991D97"/>
    <w:rsid w:val="00991E41"/>
    <w:rsid w:val="00992D4C"/>
    <w:rsid w:val="009A1735"/>
    <w:rsid w:val="009A1A31"/>
    <w:rsid w:val="009A1EC1"/>
    <w:rsid w:val="009A2DE1"/>
    <w:rsid w:val="009A40D9"/>
    <w:rsid w:val="009A55C2"/>
    <w:rsid w:val="009B3037"/>
    <w:rsid w:val="009B36D7"/>
    <w:rsid w:val="009B4920"/>
    <w:rsid w:val="009B582E"/>
    <w:rsid w:val="009B6276"/>
    <w:rsid w:val="009C4C4E"/>
    <w:rsid w:val="009C7E13"/>
    <w:rsid w:val="009D2392"/>
    <w:rsid w:val="009D7410"/>
    <w:rsid w:val="009D7CC3"/>
    <w:rsid w:val="009E5378"/>
    <w:rsid w:val="009E5985"/>
    <w:rsid w:val="009E6593"/>
    <w:rsid w:val="009E7BE4"/>
    <w:rsid w:val="009F1852"/>
    <w:rsid w:val="009F237B"/>
    <w:rsid w:val="009F2DCC"/>
    <w:rsid w:val="00A03391"/>
    <w:rsid w:val="00A05BB4"/>
    <w:rsid w:val="00A100FC"/>
    <w:rsid w:val="00A12DF3"/>
    <w:rsid w:val="00A14A2B"/>
    <w:rsid w:val="00A151AC"/>
    <w:rsid w:val="00A17613"/>
    <w:rsid w:val="00A23AFF"/>
    <w:rsid w:val="00A23DD2"/>
    <w:rsid w:val="00A24CBD"/>
    <w:rsid w:val="00A30867"/>
    <w:rsid w:val="00A31D50"/>
    <w:rsid w:val="00A34F09"/>
    <w:rsid w:val="00A36618"/>
    <w:rsid w:val="00A4030F"/>
    <w:rsid w:val="00A40BC0"/>
    <w:rsid w:val="00A40FB9"/>
    <w:rsid w:val="00A45CEE"/>
    <w:rsid w:val="00A467B6"/>
    <w:rsid w:val="00A6087D"/>
    <w:rsid w:val="00A64FA0"/>
    <w:rsid w:val="00A650A4"/>
    <w:rsid w:val="00A74DFF"/>
    <w:rsid w:val="00A76159"/>
    <w:rsid w:val="00A770D3"/>
    <w:rsid w:val="00A77926"/>
    <w:rsid w:val="00A83534"/>
    <w:rsid w:val="00A844F4"/>
    <w:rsid w:val="00A85073"/>
    <w:rsid w:val="00A85CA0"/>
    <w:rsid w:val="00A86D7F"/>
    <w:rsid w:val="00A87066"/>
    <w:rsid w:val="00A913B3"/>
    <w:rsid w:val="00A924E1"/>
    <w:rsid w:val="00A92878"/>
    <w:rsid w:val="00A93068"/>
    <w:rsid w:val="00A93D5A"/>
    <w:rsid w:val="00A94554"/>
    <w:rsid w:val="00A95316"/>
    <w:rsid w:val="00A96479"/>
    <w:rsid w:val="00AA0C53"/>
    <w:rsid w:val="00AA133D"/>
    <w:rsid w:val="00AA40D2"/>
    <w:rsid w:val="00AA531F"/>
    <w:rsid w:val="00AB0280"/>
    <w:rsid w:val="00AB02AF"/>
    <w:rsid w:val="00AB340E"/>
    <w:rsid w:val="00AB4383"/>
    <w:rsid w:val="00AB5040"/>
    <w:rsid w:val="00AC0C64"/>
    <w:rsid w:val="00AC26F6"/>
    <w:rsid w:val="00AC27EC"/>
    <w:rsid w:val="00AC5174"/>
    <w:rsid w:val="00AD286E"/>
    <w:rsid w:val="00AD30F8"/>
    <w:rsid w:val="00AD50A7"/>
    <w:rsid w:val="00AD67E6"/>
    <w:rsid w:val="00AE202E"/>
    <w:rsid w:val="00AE44A1"/>
    <w:rsid w:val="00AE7B30"/>
    <w:rsid w:val="00AF0398"/>
    <w:rsid w:val="00AF64EB"/>
    <w:rsid w:val="00B0205F"/>
    <w:rsid w:val="00B037C5"/>
    <w:rsid w:val="00B04C7B"/>
    <w:rsid w:val="00B06BD6"/>
    <w:rsid w:val="00B06D24"/>
    <w:rsid w:val="00B10A21"/>
    <w:rsid w:val="00B11675"/>
    <w:rsid w:val="00B11A0A"/>
    <w:rsid w:val="00B13308"/>
    <w:rsid w:val="00B163E8"/>
    <w:rsid w:val="00B2223B"/>
    <w:rsid w:val="00B22BD9"/>
    <w:rsid w:val="00B311B7"/>
    <w:rsid w:val="00B326EC"/>
    <w:rsid w:val="00B32755"/>
    <w:rsid w:val="00B331F4"/>
    <w:rsid w:val="00B340D0"/>
    <w:rsid w:val="00B3425E"/>
    <w:rsid w:val="00B34E9E"/>
    <w:rsid w:val="00B35C4B"/>
    <w:rsid w:val="00B36740"/>
    <w:rsid w:val="00B36BF6"/>
    <w:rsid w:val="00B4192E"/>
    <w:rsid w:val="00B4271F"/>
    <w:rsid w:val="00B45068"/>
    <w:rsid w:val="00B47183"/>
    <w:rsid w:val="00B50557"/>
    <w:rsid w:val="00B50BB6"/>
    <w:rsid w:val="00B527A9"/>
    <w:rsid w:val="00B5575F"/>
    <w:rsid w:val="00B622BC"/>
    <w:rsid w:val="00B62A49"/>
    <w:rsid w:val="00B6670E"/>
    <w:rsid w:val="00B701F6"/>
    <w:rsid w:val="00B71CA4"/>
    <w:rsid w:val="00B73742"/>
    <w:rsid w:val="00B74D24"/>
    <w:rsid w:val="00B757D7"/>
    <w:rsid w:val="00B75A27"/>
    <w:rsid w:val="00B7746B"/>
    <w:rsid w:val="00B843CD"/>
    <w:rsid w:val="00B84931"/>
    <w:rsid w:val="00B8499D"/>
    <w:rsid w:val="00B87231"/>
    <w:rsid w:val="00B872B9"/>
    <w:rsid w:val="00B904AA"/>
    <w:rsid w:val="00B9061F"/>
    <w:rsid w:val="00B90777"/>
    <w:rsid w:val="00B9289F"/>
    <w:rsid w:val="00B9703F"/>
    <w:rsid w:val="00BA04EE"/>
    <w:rsid w:val="00BA257F"/>
    <w:rsid w:val="00BA3147"/>
    <w:rsid w:val="00BA3388"/>
    <w:rsid w:val="00BB1CB7"/>
    <w:rsid w:val="00BB5228"/>
    <w:rsid w:val="00BC42E3"/>
    <w:rsid w:val="00BC4CB5"/>
    <w:rsid w:val="00BD0F93"/>
    <w:rsid w:val="00BD13C6"/>
    <w:rsid w:val="00BD33DD"/>
    <w:rsid w:val="00BD6712"/>
    <w:rsid w:val="00BD6EFD"/>
    <w:rsid w:val="00BD75D6"/>
    <w:rsid w:val="00BD7FF7"/>
    <w:rsid w:val="00BE041A"/>
    <w:rsid w:val="00BE080F"/>
    <w:rsid w:val="00BE13BB"/>
    <w:rsid w:val="00BE43CB"/>
    <w:rsid w:val="00BE4F26"/>
    <w:rsid w:val="00BE7063"/>
    <w:rsid w:val="00BF1583"/>
    <w:rsid w:val="00BF4887"/>
    <w:rsid w:val="00BF7169"/>
    <w:rsid w:val="00BF723D"/>
    <w:rsid w:val="00BF79BD"/>
    <w:rsid w:val="00C0040E"/>
    <w:rsid w:val="00C00E3C"/>
    <w:rsid w:val="00C00F03"/>
    <w:rsid w:val="00C00F6D"/>
    <w:rsid w:val="00C0344C"/>
    <w:rsid w:val="00C0633D"/>
    <w:rsid w:val="00C06FAF"/>
    <w:rsid w:val="00C16527"/>
    <w:rsid w:val="00C16675"/>
    <w:rsid w:val="00C23269"/>
    <w:rsid w:val="00C2326F"/>
    <w:rsid w:val="00C272B4"/>
    <w:rsid w:val="00C30328"/>
    <w:rsid w:val="00C30607"/>
    <w:rsid w:val="00C30F79"/>
    <w:rsid w:val="00C428B8"/>
    <w:rsid w:val="00C44AA4"/>
    <w:rsid w:val="00C51C1F"/>
    <w:rsid w:val="00C5237E"/>
    <w:rsid w:val="00C5448A"/>
    <w:rsid w:val="00C5525D"/>
    <w:rsid w:val="00C56DB6"/>
    <w:rsid w:val="00C573A0"/>
    <w:rsid w:val="00C57FBC"/>
    <w:rsid w:val="00C64282"/>
    <w:rsid w:val="00C64357"/>
    <w:rsid w:val="00C64F8A"/>
    <w:rsid w:val="00C664DC"/>
    <w:rsid w:val="00C72548"/>
    <w:rsid w:val="00C726D6"/>
    <w:rsid w:val="00C73269"/>
    <w:rsid w:val="00C747CA"/>
    <w:rsid w:val="00C74895"/>
    <w:rsid w:val="00C75F30"/>
    <w:rsid w:val="00C81DF6"/>
    <w:rsid w:val="00C82FB0"/>
    <w:rsid w:val="00C853A7"/>
    <w:rsid w:val="00C86C41"/>
    <w:rsid w:val="00C91F1C"/>
    <w:rsid w:val="00C9523D"/>
    <w:rsid w:val="00CA4710"/>
    <w:rsid w:val="00CA58EE"/>
    <w:rsid w:val="00CA6016"/>
    <w:rsid w:val="00CA7778"/>
    <w:rsid w:val="00CA784E"/>
    <w:rsid w:val="00CB0101"/>
    <w:rsid w:val="00CB199D"/>
    <w:rsid w:val="00CB1AD4"/>
    <w:rsid w:val="00CB3E02"/>
    <w:rsid w:val="00CB428D"/>
    <w:rsid w:val="00CB5F66"/>
    <w:rsid w:val="00CC04A3"/>
    <w:rsid w:val="00CC0619"/>
    <w:rsid w:val="00CC4609"/>
    <w:rsid w:val="00CD1345"/>
    <w:rsid w:val="00CD1A12"/>
    <w:rsid w:val="00CD301E"/>
    <w:rsid w:val="00CD3294"/>
    <w:rsid w:val="00CD363D"/>
    <w:rsid w:val="00CD50FF"/>
    <w:rsid w:val="00CD5A01"/>
    <w:rsid w:val="00CE3661"/>
    <w:rsid w:val="00CE42C9"/>
    <w:rsid w:val="00CE57C5"/>
    <w:rsid w:val="00CE7276"/>
    <w:rsid w:val="00CE75A7"/>
    <w:rsid w:val="00CF1809"/>
    <w:rsid w:val="00CF1DA2"/>
    <w:rsid w:val="00CF2A4C"/>
    <w:rsid w:val="00CF2E75"/>
    <w:rsid w:val="00CF3015"/>
    <w:rsid w:val="00CF32FD"/>
    <w:rsid w:val="00CF54BC"/>
    <w:rsid w:val="00CF6417"/>
    <w:rsid w:val="00D01EA6"/>
    <w:rsid w:val="00D025B0"/>
    <w:rsid w:val="00D054E8"/>
    <w:rsid w:val="00D06DC4"/>
    <w:rsid w:val="00D11203"/>
    <w:rsid w:val="00D12168"/>
    <w:rsid w:val="00D13018"/>
    <w:rsid w:val="00D1698D"/>
    <w:rsid w:val="00D16C45"/>
    <w:rsid w:val="00D22941"/>
    <w:rsid w:val="00D233CB"/>
    <w:rsid w:val="00D24412"/>
    <w:rsid w:val="00D24B06"/>
    <w:rsid w:val="00D27357"/>
    <w:rsid w:val="00D303F6"/>
    <w:rsid w:val="00D30785"/>
    <w:rsid w:val="00D30B83"/>
    <w:rsid w:val="00D31ECA"/>
    <w:rsid w:val="00D34E95"/>
    <w:rsid w:val="00D415AB"/>
    <w:rsid w:val="00D41748"/>
    <w:rsid w:val="00D45654"/>
    <w:rsid w:val="00D4697E"/>
    <w:rsid w:val="00D51019"/>
    <w:rsid w:val="00D54C11"/>
    <w:rsid w:val="00D554E3"/>
    <w:rsid w:val="00D55651"/>
    <w:rsid w:val="00D55BAD"/>
    <w:rsid w:val="00D56285"/>
    <w:rsid w:val="00D57E02"/>
    <w:rsid w:val="00D62B10"/>
    <w:rsid w:val="00D63B15"/>
    <w:rsid w:val="00D672CB"/>
    <w:rsid w:val="00D6740A"/>
    <w:rsid w:val="00D677E8"/>
    <w:rsid w:val="00D70076"/>
    <w:rsid w:val="00D70A48"/>
    <w:rsid w:val="00D7132A"/>
    <w:rsid w:val="00D72233"/>
    <w:rsid w:val="00D722EF"/>
    <w:rsid w:val="00D77AE8"/>
    <w:rsid w:val="00D837BD"/>
    <w:rsid w:val="00D852CE"/>
    <w:rsid w:val="00D85864"/>
    <w:rsid w:val="00D858B3"/>
    <w:rsid w:val="00D85BD6"/>
    <w:rsid w:val="00D91661"/>
    <w:rsid w:val="00D922AC"/>
    <w:rsid w:val="00D93890"/>
    <w:rsid w:val="00D93A7D"/>
    <w:rsid w:val="00D94435"/>
    <w:rsid w:val="00D96188"/>
    <w:rsid w:val="00DA0299"/>
    <w:rsid w:val="00DA1532"/>
    <w:rsid w:val="00DA17CD"/>
    <w:rsid w:val="00DA2C88"/>
    <w:rsid w:val="00DA33D0"/>
    <w:rsid w:val="00DA3B5E"/>
    <w:rsid w:val="00DA45EE"/>
    <w:rsid w:val="00DA4AD1"/>
    <w:rsid w:val="00DA5C1E"/>
    <w:rsid w:val="00DB18B3"/>
    <w:rsid w:val="00DB382C"/>
    <w:rsid w:val="00DB5DBF"/>
    <w:rsid w:val="00DB61F5"/>
    <w:rsid w:val="00DB762B"/>
    <w:rsid w:val="00DC19D6"/>
    <w:rsid w:val="00DC59D1"/>
    <w:rsid w:val="00DC5ECE"/>
    <w:rsid w:val="00DD0A99"/>
    <w:rsid w:val="00DD0F00"/>
    <w:rsid w:val="00DD24BD"/>
    <w:rsid w:val="00DD50DD"/>
    <w:rsid w:val="00DD5145"/>
    <w:rsid w:val="00DD6551"/>
    <w:rsid w:val="00DD6A88"/>
    <w:rsid w:val="00DD6C72"/>
    <w:rsid w:val="00DD7B7F"/>
    <w:rsid w:val="00DE69D7"/>
    <w:rsid w:val="00DF262C"/>
    <w:rsid w:val="00DF389E"/>
    <w:rsid w:val="00DF4E8B"/>
    <w:rsid w:val="00E0119A"/>
    <w:rsid w:val="00E029E4"/>
    <w:rsid w:val="00E02BCF"/>
    <w:rsid w:val="00E04A5E"/>
    <w:rsid w:val="00E05858"/>
    <w:rsid w:val="00E10274"/>
    <w:rsid w:val="00E12314"/>
    <w:rsid w:val="00E13242"/>
    <w:rsid w:val="00E13FE9"/>
    <w:rsid w:val="00E147CB"/>
    <w:rsid w:val="00E1639F"/>
    <w:rsid w:val="00E221AD"/>
    <w:rsid w:val="00E232AE"/>
    <w:rsid w:val="00E27CE0"/>
    <w:rsid w:val="00E3109E"/>
    <w:rsid w:val="00E31AD8"/>
    <w:rsid w:val="00E40C07"/>
    <w:rsid w:val="00E41610"/>
    <w:rsid w:val="00E44444"/>
    <w:rsid w:val="00E448F7"/>
    <w:rsid w:val="00E45CBF"/>
    <w:rsid w:val="00E46285"/>
    <w:rsid w:val="00E47BF0"/>
    <w:rsid w:val="00E51B48"/>
    <w:rsid w:val="00E51D51"/>
    <w:rsid w:val="00E53C3C"/>
    <w:rsid w:val="00E53D12"/>
    <w:rsid w:val="00E5481E"/>
    <w:rsid w:val="00E55D8D"/>
    <w:rsid w:val="00E5744A"/>
    <w:rsid w:val="00E60B24"/>
    <w:rsid w:val="00E616EB"/>
    <w:rsid w:val="00E61F88"/>
    <w:rsid w:val="00E62540"/>
    <w:rsid w:val="00E62A6B"/>
    <w:rsid w:val="00E64720"/>
    <w:rsid w:val="00E70076"/>
    <w:rsid w:val="00E72AA4"/>
    <w:rsid w:val="00E743BC"/>
    <w:rsid w:val="00E74CE4"/>
    <w:rsid w:val="00E757E4"/>
    <w:rsid w:val="00E77E61"/>
    <w:rsid w:val="00E82531"/>
    <w:rsid w:val="00E839DB"/>
    <w:rsid w:val="00E9082D"/>
    <w:rsid w:val="00E930CC"/>
    <w:rsid w:val="00E93ACF"/>
    <w:rsid w:val="00EA31CA"/>
    <w:rsid w:val="00EA3BEF"/>
    <w:rsid w:val="00EA3E75"/>
    <w:rsid w:val="00EB2DAE"/>
    <w:rsid w:val="00EB4103"/>
    <w:rsid w:val="00EB6451"/>
    <w:rsid w:val="00EC2EF7"/>
    <w:rsid w:val="00EC4F7D"/>
    <w:rsid w:val="00EC57A4"/>
    <w:rsid w:val="00EC61F0"/>
    <w:rsid w:val="00EC6DB0"/>
    <w:rsid w:val="00ED0EB2"/>
    <w:rsid w:val="00ED2281"/>
    <w:rsid w:val="00ED334B"/>
    <w:rsid w:val="00ED3AA6"/>
    <w:rsid w:val="00ED539B"/>
    <w:rsid w:val="00ED5DA6"/>
    <w:rsid w:val="00ED77D7"/>
    <w:rsid w:val="00EE1164"/>
    <w:rsid w:val="00EE3758"/>
    <w:rsid w:val="00EE504D"/>
    <w:rsid w:val="00EF3596"/>
    <w:rsid w:val="00EF6043"/>
    <w:rsid w:val="00EF6DE9"/>
    <w:rsid w:val="00EF7958"/>
    <w:rsid w:val="00F02ABD"/>
    <w:rsid w:val="00F03288"/>
    <w:rsid w:val="00F03767"/>
    <w:rsid w:val="00F12128"/>
    <w:rsid w:val="00F135F5"/>
    <w:rsid w:val="00F1538F"/>
    <w:rsid w:val="00F167AA"/>
    <w:rsid w:val="00F17A15"/>
    <w:rsid w:val="00F25040"/>
    <w:rsid w:val="00F34E3A"/>
    <w:rsid w:val="00F368B0"/>
    <w:rsid w:val="00F406E0"/>
    <w:rsid w:val="00F426A4"/>
    <w:rsid w:val="00F443DD"/>
    <w:rsid w:val="00F44A90"/>
    <w:rsid w:val="00F4545B"/>
    <w:rsid w:val="00F45A6B"/>
    <w:rsid w:val="00F46BD6"/>
    <w:rsid w:val="00F47C95"/>
    <w:rsid w:val="00F5100E"/>
    <w:rsid w:val="00F51889"/>
    <w:rsid w:val="00F56002"/>
    <w:rsid w:val="00F56949"/>
    <w:rsid w:val="00F57E77"/>
    <w:rsid w:val="00F61662"/>
    <w:rsid w:val="00F6267C"/>
    <w:rsid w:val="00F64E08"/>
    <w:rsid w:val="00F677FF"/>
    <w:rsid w:val="00F702CA"/>
    <w:rsid w:val="00F77C3B"/>
    <w:rsid w:val="00F801E4"/>
    <w:rsid w:val="00F80574"/>
    <w:rsid w:val="00F8447A"/>
    <w:rsid w:val="00F84842"/>
    <w:rsid w:val="00F84994"/>
    <w:rsid w:val="00F84B03"/>
    <w:rsid w:val="00F8564C"/>
    <w:rsid w:val="00F92183"/>
    <w:rsid w:val="00F94835"/>
    <w:rsid w:val="00F958CD"/>
    <w:rsid w:val="00F96412"/>
    <w:rsid w:val="00F97907"/>
    <w:rsid w:val="00FA44F2"/>
    <w:rsid w:val="00FA7532"/>
    <w:rsid w:val="00FA7596"/>
    <w:rsid w:val="00FB3219"/>
    <w:rsid w:val="00FB339D"/>
    <w:rsid w:val="00FB3D89"/>
    <w:rsid w:val="00FB416D"/>
    <w:rsid w:val="00FC01B3"/>
    <w:rsid w:val="00FC0B63"/>
    <w:rsid w:val="00FC1334"/>
    <w:rsid w:val="00FC4F42"/>
    <w:rsid w:val="00FC7EA9"/>
    <w:rsid w:val="00FD1453"/>
    <w:rsid w:val="00FD44F0"/>
    <w:rsid w:val="00FD5D25"/>
    <w:rsid w:val="00FD691B"/>
    <w:rsid w:val="00FE2AE9"/>
    <w:rsid w:val="00FE5DC3"/>
    <w:rsid w:val="00FF1D30"/>
    <w:rsid w:val="00FF3881"/>
    <w:rsid w:val="00FF3F88"/>
    <w:rsid w:val="00FF5315"/>
    <w:rsid w:val="00FF610C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25DCB9B"/>
  <w15:docId w15:val="{B5064B4A-6D73-4674-B2C0-A5A7F94B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205F"/>
    <w:rPr>
      <w:sz w:val="24"/>
      <w:szCs w:val="24"/>
      <w:lang w:val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doni Book" w:hAnsi="Bodoni Book"/>
      <w:sz w:val="4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Bodoni Book" w:hAnsi="Bodoni Book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757D7"/>
    <w:rPr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57D7"/>
    <w:rPr>
      <w:lang w:val="de-DE"/>
    </w:rPr>
  </w:style>
  <w:style w:type="paragraph" w:styleId="BodyText">
    <w:name w:val="Body Text"/>
    <w:basedOn w:val="Normal"/>
    <w:pPr>
      <w:jc w:val="both"/>
    </w:pPr>
    <w:rPr>
      <w:sz w:val="22"/>
      <w:szCs w:val="20"/>
    </w:rPr>
  </w:style>
  <w:style w:type="paragraph" w:styleId="BodyText3">
    <w:name w:val="Body Text 3"/>
    <w:basedOn w:val="Normal"/>
    <w:pPr>
      <w:jc w:val="both"/>
    </w:pPr>
    <w:rPr>
      <w:sz w:val="22"/>
      <w:szCs w:val="20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rsid w:val="004C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D7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39"/>
    <w:rsid w:val="0096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A33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A3317"/>
    <w:rPr>
      <w:lang w:eastAsia="x-none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317"/>
    <w:rPr>
      <w:sz w:val="24"/>
      <w:szCs w:val="24"/>
      <w:lang w:val="de-DE" w:eastAsia="x-none" w:bidi="he-IL"/>
    </w:rPr>
  </w:style>
  <w:style w:type="paragraph" w:styleId="ListParagraph">
    <w:name w:val="List Paragraph"/>
    <w:basedOn w:val="Normal"/>
    <w:uiPriority w:val="34"/>
    <w:qFormat/>
    <w:rsid w:val="00673D54"/>
    <w:pPr>
      <w:ind w:left="720"/>
      <w:contextualSpacing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B42"/>
    <w:rPr>
      <w:b/>
      <w:bCs/>
      <w:sz w:val="20"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B42"/>
    <w:rPr>
      <w:b/>
      <w:bCs/>
      <w:sz w:val="24"/>
      <w:szCs w:val="24"/>
      <w:lang w:val="de-DE" w:eastAsia="x-none" w:bidi="he-IL"/>
    </w:rPr>
  </w:style>
  <w:style w:type="character" w:styleId="Hyperlink">
    <w:name w:val="Hyperlink"/>
    <w:basedOn w:val="DefaultParagraphFont"/>
    <w:uiPriority w:val="99"/>
    <w:unhideWhenUsed/>
    <w:rsid w:val="00AE202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nhideWhenUsed/>
    <w:rsid w:val="00B757D7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757D7"/>
    <w:rPr>
      <w:lang w:val="de-DE"/>
    </w:rPr>
  </w:style>
  <w:style w:type="paragraph" w:customStyle="1" w:styleId="EndNoteBibliographyTitle">
    <w:name w:val="EndNote Bibliography Title"/>
    <w:basedOn w:val="Normal"/>
    <w:rsid w:val="00B757D7"/>
    <w:pPr>
      <w:jc w:val="center"/>
    </w:pPr>
    <w:rPr>
      <w:rFonts w:eastAsiaTheme="minorEastAsia"/>
      <w:sz w:val="22"/>
      <w:lang w:val="en-GB" w:eastAsia="ja-JP"/>
    </w:rPr>
  </w:style>
  <w:style w:type="paragraph" w:customStyle="1" w:styleId="EndNoteBibliography">
    <w:name w:val="EndNote Bibliography"/>
    <w:basedOn w:val="Normal"/>
    <w:rsid w:val="00B757D7"/>
    <w:pPr>
      <w:jc w:val="both"/>
    </w:pPr>
    <w:rPr>
      <w:rFonts w:eastAsiaTheme="minorEastAsia"/>
      <w:sz w:val="22"/>
      <w:lang w:val="en-GB" w:eastAsia="ja-JP"/>
    </w:rPr>
  </w:style>
  <w:style w:type="character" w:customStyle="1" w:styleId="citationref">
    <w:name w:val="citationref"/>
    <w:basedOn w:val="DefaultParagraphFont"/>
    <w:rsid w:val="00B757D7"/>
  </w:style>
  <w:style w:type="paragraph" w:customStyle="1" w:styleId="CharChar1Char1CharChar">
    <w:name w:val="Char Char1 Char1 Char Char"/>
    <w:basedOn w:val="Normal"/>
    <w:rsid w:val="00B757D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757D7"/>
    <w:rPr>
      <w:rFonts w:asciiTheme="minorHAnsi" w:eastAsiaTheme="minorEastAsia" w:hAnsiTheme="minorHAnsi" w:cstheme="minorBidi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57D7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99"/>
    <w:unhideWhenUsed/>
    <w:rsid w:val="00B757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757D7"/>
    <w:rPr>
      <w:rFonts w:asciiTheme="minorHAnsi" w:eastAsiaTheme="minorEastAsia" w:hAnsiTheme="minorHAnsi" w:cstheme="minorBidi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57D7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unhideWhenUsed/>
    <w:rsid w:val="00B757D7"/>
    <w:rPr>
      <w:vertAlign w:val="superscript"/>
    </w:rPr>
  </w:style>
  <w:style w:type="character" w:customStyle="1" w:styleId="tgc">
    <w:name w:val="_tgc"/>
    <w:basedOn w:val="DefaultParagraphFont"/>
    <w:rsid w:val="00B757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1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22A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7A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9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B0205F"/>
    <w:rPr>
      <w:rFonts w:ascii="Bodoni Book" w:hAnsi="Bodoni Book"/>
      <w:b/>
      <w:lang w:val="de-DE"/>
    </w:rPr>
  </w:style>
  <w:style w:type="character" w:styleId="Strong">
    <w:name w:val="Strong"/>
    <w:basedOn w:val="DefaultParagraphFont"/>
    <w:uiPriority w:val="22"/>
    <w:qFormat/>
    <w:rsid w:val="00B904AA"/>
    <w:rPr>
      <w:b/>
      <w:bCs/>
    </w:rPr>
  </w:style>
  <w:style w:type="character" w:styleId="UnresolvedMention">
    <w:name w:val="Unresolved Mention"/>
    <w:basedOn w:val="DefaultParagraphFont"/>
    <w:uiPriority w:val="99"/>
    <w:rsid w:val="00C64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1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https://apastyle.apa.org/" TargetMode="External"/><Relationship Id="rId18" Type="http://schemas.openxmlformats.org/officeDocument/2006/relationships/hyperlink" Target="https://elibrary.utb.de/action/doSearch?AllField=978383853619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ni-osnabrueck.de/studieren/anlaufstellen-und-beratung/schreibwerkstatt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www.enago.com/academy/how-to-avoid-plagiarism-in-research-papers/" TargetMode="External"/><Relationship Id="rId17" Type="http://schemas.openxmlformats.org/officeDocument/2006/relationships/hyperlink" Target="https://www.scribbr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-konstanz.de/en/writing-centre/materials/exercises/" TargetMode="External"/><Relationship Id="rId20" Type="http://schemas.openxmlformats.org/officeDocument/2006/relationships/hyperlink" Target="https://www.springernature.com/gp/authors/campaigns/writing-a-manuscri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ceeducation.fas.harvard.edu/sites/g/files/omnuum7836/files/lifesci/files/guide_to_citing_in_the_life_sciences.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esearch.ebsco.com/c/etolmq/search/details/jj53zs2rbn?q=Bachelorarbeit%20in%20Psychologi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hyperlink" Target="https://www.nature.com/scitable/ebooks/english-communication-for-scientists-1405399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conjointly.com/kb/descriptive-statistic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für evolutionäre Anthropologie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burkhardt</dc:creator>
  <cp:lastModifiedBy>Simone Pika</cp:lastModifiedBy>
  <cp:revision>2</cp:revision>
  <cp:lastPrinted>2024-04-30T11:35:00Z</cp:lastPrinted>
  <dcterms:created xsi:type="dcterms:W3CDTF">2026-04-13T08:41:00Z</dcterms:created>
  <dcterms:modified xsi:type="dcterms:W3CDTF">2026-04-13T08:41:00Z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57fdd478-b4d2-380d-9103-b5e34d7cdbda</vt:lpwstr>
  </property>
  <property fmtid="{D5CDD505-2E9C-101B-9397-08002B2CF9AE}" pid="4" name="Mendeley Citation Style_1">
    <vt:lpwstr>http://www.zotero.org/styles/animal-behaviour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http://www.zotero.org/styles/animal-behaviour</vt:lpwstr>
  </property>
  <property fmtid="{D5CDD505-2E9C-101B-9397-08002B2CF9AE}" pid="10" name="Mendeley Recent Style Name 2_1">
    <vt:lpwstr>Animal Behaviour</vt:lpwstr>
  </property>
  <property fmtid="{D5CDD505-2E9C-101B-9397-08002B2CF9AE}" pid="11" name="Mendeley Recent Style Id 3_1">
    <vt:lpwstr>http://www.zotero.org/styles/behavioral-ecology</vt:lpwstr>
  </property>
  <property fmtid="{D5CDD505-2E9C-101B-9397-08002B2CF9AE}" pid="12" name="Mendeley Recent Style Name 3_1">
    <vt:lpwstr>Behavioral Ecology</vt:lpwstr>
  </property>
  <property fmtid="{D5CDD505-2E9C-101B-9397-08002B2CF9AE}" pid="13" name="Mendeley Recent Style Id 4_1">
    <vt:lpwstr>http://www.zotero.org/styles/biological-reviews</vt:lpwstr>
  </property>
  <property fmtid="{D5CDD505-2E9C-101B-9397-08002B2CF9AE}" pid="14" name="Mendeley Recent Style Name 4_1">
    <vt:lpwstr>Biological Reviews</vt:lpwstr>
  </property>
  <property fmtid="{D5CDD505-2E9C-101B-9397-08002B2CF9AE}" pid="15" name="Mendeley Recent Style Id 5_1">
    <vt:lpwstr>http://www.zotero.org/styles/evolution-and-human-behavior</vt:lpwstr>
  </property>
  <property fmtid="{D5CDD505-2E9C-101B-9397-08002B2CF9AE}" pid="16" name="Mendeley Recent Style Name 5_1">
    <vt:lpwstr>Evolution and Human Behavior</vt:lpwstr>
  </property>
  <property fmtid="{D5CDD505-2E9C-101B-9397-08002B2CF9AE}" pid="17" name="Mendeley Recent Style Id 6_1">
    <vt:lpwstr>http://www.zotero.org/styles/journal-of-animal-ecology</vt:lpwstr>
  </property>
  <property fmtid="{D5CDD505-2E9C-101B-9397-08002B2CF9AE}" pid="18" name="Mendeley Recent Style Name 6_1">
    <vt:lpwstr>Journal of Animal Ecology</vt:lpwstr>
  </property>
  <property fmtid="{D5CDD505-2E9C-101B-9397-08002B2CF9AE}" pid="19" name="Mendeley Recent Style Id 7_1">
    <vt:lpwstr>http://www.zotero.org/styles/journal-of-ornithology</vt:lpwstr>
  </property>
  <property fmtid="{D5CDD505-2E9C-101B-9397-08002B2CF9AE}" pid="20" name="Mendeley Recent Style Name 7_1">
    <vt:lpwstr>Journal of Ornithology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http://www.zotero.org/styles/oecologia</vt:lpwstr>
  </property>
  <property fmtid="{D5CDD505-2E9C-101B-9397-08002B2CF9AE}" pid="24" name="Mendeley Recent Style Name 9_1">
    <vt:lpwstr>Oecologia</vt:lpwstr>
  </property>
</Properties>
</file>